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0C9" w:rsidRDefault="00D960C9"/>
    <w:p w:rsidR="00392A53" w:rsidRPr="00A45CD9" w:rsidRDefault="00A45CD9" w:rsidP="00A45CD9">
      <w:pPr>
        <w:jc w:val="right"/>
        <w:rPr>
          <w:rFonts w:ascii="TH SarabunPSK" w:hAnsi="TH SarabunPSK" w:cs="TH SarabunPSK"/>
          <w:sz w:val="28"/>
        </w:rPr>
      </w:pPr>
      <w:r w:rsidRPr="00A45CD9">
        <w:rPr>
          <w:rFonts w:ascii="TH SarabunPSK" w:hAnsi="TH SarabunPSK" w:cs="TH SarabunPSK"/>
          <w:sz w:val="28"/>
          <w:cs/>
        </w:rPr>
        <w:t>แบบ สขร. 1</w:t>
      </w:r>
      <w:r w:rsidR="001D09B6" w:rsidRPr="00A45CD9">
        <w:rPr>
          <w:rFonts w:ascii="TH SarabunPSK" w:hAnsi="TH SarabunPSK" w:cs="TH SarabunPSK"/>
          <w:sz w:val="28"/>
          <w:cs/>
        </w:rPr>
        <w:fldChar w:fldCharType="begin"/>
      </w:r>
      <w:r w:rsidR="001D09B6" w:rsidRPr="00A45CD9">
        <w:rPr>
          <w:rFonts w:ascii="TH SarabunPSK" w:hAnsi="TH SarabunPSK" w:cs="TH SarabunPSK"/>
          <w:sz w:val="28"/>
          <w:cs/>
        </w:rPr>
        <w:instrText xml:space="preserve"> </w:instrText>
      </w:r>
      <w:r w:rsidR="001D09B6" w:rsidRPr="00A45CD9">
        <w:rPr>
          <w:rFonts w:ascii="TH SarabunPSK" w:hAnsi="TH SarabunPSK" w:cs="TH SarabunPSK"/>
          <w:sz w:val="28"/>
        </w:rPr>
        <w:instrText xml:space="preserve">LINK </w:instrText>
      </w:r>
      <w:r w:rsidR="00F8099F">
        <w:rPr>
          <w:rFonts w:ascii="TH SarabunPSK" w:hAnsi="TH SarabunPSK" w:cs="TH SarabunPSK"/>
          <w:sz w:val="28"/>
        </w:rPr>
        <w:instrText>Excel.Sheet.8 "D:\\</w:instrText>
      </w:r>
      <w:r w:rsidR="00F8099F">
        <w:rPr>
          <w:rFonts w:ascii="TH SarabunPSK" w:hAnsi="TH SarabunPSK" w:cs="TH SarabunPSK"/>
          <w:sz w:val="28"/>
          <w:cs/>
        </w:rPr>
        <w:instrText>อบต.ตะเคียน</w:instrText>
      </w:r>
      <w:r w:rsidR="00F8099F">
        <w:rPr>
          <w:rFonts w:ascii="TH SarabunPSK" w:hAnsi="TH SarabunPSK" w:cs="TH SarabunPSK"/>
          <w:sz w:val="28"/>
        </w:rPr>
        <w:instrText>\\2569\\ITA 69\\</w:instrText>
      </w:r>
      <w:r w:rsidR="00F8099F">
        <w:rPr>
          <w:rFonts w:ascii="TH SarabunPSK" w:hAnsi="TH SarabunPSK" w:cs="TH SarabunPSK"/>
          <w:sz w:val="28"/>
          <w:cs/>
        </w:rPr>
        <w:instrText xml:space="preserve">ข้อ </w:instrText>
      </w:r>
      <w:r w:rsidR="00F8099F">
        <w:rPr>
          <w:rFonts w:ascii="TH SarabunPSK" w:hAnsi="TH SarabunPSK" w:cs="TH SarabunPSK"/>
          <w:sz w:val="28"/>
        </w:rPr>
        <w:instrText>11\\</w:instrText>
      </w:r>
      <w:r w:rsidR="00F8099F">
        <w:rPr>
          <w:rFonts w:ascii="TH SarabunPSK" w:hAnsi="TH SarabunPSK" w:cs="TH SarabunPSK"/>
          <w:sz w:val="28"/>
          <w:cs/>
        </w:rPr>
        <w:instrText xml:space="preserve">ต.ค. </w:instrText>
      </w:r>
      <w:r w:rsidR="00F8099F">
        <w:rPr>
          <w:rFonts w:ascii="TH SarabunPSK" w:hAnsi="TH SarabunPSK" w:cs="TH SarabunPSK"/>
          <w:sz w:val="28"/>
        </w:rPr>
        <w:instrText>68\\</w:instrText>
      </w:r>
      <w:r w:rsidR="00F8099F">
        <w:rPr>
          <w:rFonts w:ascii="TH SarabunPSK" w:hAnsi="TH SarabunPSK" w:cs="TH SarabunPSK"/>
          <w:sz w:val="28"/>
          <w:cs/>
        </w:rPr>
        <w:instrText xml:space="preserve">แบบ สขร. เดือน ตุลาคม </w:instrText>
      </w:r>
      <w:r w:rsidR="00F8099F">
        <w:rPr>
          <w:rFonts w:ascii="TH SarabunPSK" w:hAnsi="TH SarabunPSK" w:cs="TH SarabunPSK"/>
          <w:sz w:val="28"/>
        </w:rPr>
        <w:instrText>68.xls" "</w:instrText>
      </w:r>
      <w:r w:rsidR="00F8099F">
        <w:rPr>
          <w:rFonts w:ascii="TH SarabunPSK" w:hAnsi="TH SarabunPSK" w:cs="TH SarabunPSK"/>
          <w:sz w:val="28"/>
          <w:cs/>
        </w:rPr>
        <w:instrText xml:space="preserve">แบบ สขร. </w:instrText>
      </w:r>
      <w:r w:rsidR="00F8099F">
        <w:rPr>
          <w:rFonts w:ascii="TH SarabunPSK" w:hAnsi="TH SarabunPSK" w:cs="TH SarabunPSK"/>
          <w:sz w:val="28"/>
        </w:rPr>
        <w:instrText xml:space="preserve">1!R2C1:R34C9" </w:instrText>
      </w:r>
      <w:r w:rsidR="001D09B6" w:rsidRPr="00A45CD9">
        <w:rPr>
          <w:rFonts w:ascii="TH SarabunPSK" w:hAnsi="TH SarabunPSK" w:cs="TH SarabunPSK"/>
          <w:sz w:val="28"/>
        </w:rPr>
        <w:instrText xml:space="preserve">\a \f </w:instrText>
      </w:r>
      <w:r w:rsidR="001D09B6" w:rsidRPr="00A45CD9">
        <w:rPr>
          <w:rFonts w:ascii="TH SarabunPSK" w:hAnsi="TH SarabunPSK" w:cs="TH SarabunPSK"/>
          <w:sz w:val="28"/>
          <w:cs/>
        </w:rPr>
        <w:instrText xml:space="preserve">4 </w:instrText>
      </w:r>
      <w:r w:rsidR="001D09B6" w:rsidRPr="00A45CD9">
        <w:rPr>
          <w:rFonts w:ascii="TH SarabunPSK" w:hAnsi="TH SarabunPSK" w:cs="TH SarabunPSK"/>
          <w:sz w:val="28"/>
        </w:rPr>
        <w:instrText>\h</w:instrText>
      </w:r>
      <w:r w:rsidR="001D09B6" w:rsidRPr="00A45CD9">
        <w:rPr>
          <w:rFonts w:ascii="TH SarabunPSK" w:hAnsi="TH SarabunPSK" w:cs="TH SarabunPSK"/>
          <w:sz w:val="28"/>
          <w:cs/>
        </w:rPr>
        <w:instrText xml:space="preserve"> </w:instrText>
      </w:r>
      <w:r w:rsidR="001D09B6" w:rsidRPr="00A45CD9">
        <w:rPr>
          <w:rFonts w:ascii="TH SarabunPSK" w:hAnsi="TH SarabunPSK" w:cs="TH SarabunPSK"/>
          <w:sz w:val="28"/>
        </w:rPr>
        <w:instrText xml:space="preserve"> \* MERGEFORMAT </w:instrText>
      </w:r>
      <w:r w:rsidR="001D09B6" w:rsidRPr="00A45CD9">
        <w:rPr>
          <w:rFonts w:ascii="TH SarabunPSK" w:hAnsi="TH SarabunPSK" w:cs="TH SarabunPSK"/>
          <w:sz w:val="28"/>
          <w:cs/>
        </w:rPr>
        <w:fldChar w:fldCharType="separate"/>
      </w:r>
    </w:p>
    <w:tbl>
      <w:tblPr>
        <w:tblW w:w="14727" w:type="dxa"/>
        <w:tblInd w:w="135" w:type="dxa"/>
        <w:tblLook w:val="04A0" w:firstRow="1" w:lastRow="0" w:firstColumn="1" w:lastColumn="0" w:noHBand="0" w:noVBand="1"/>
      </w:tblPr>
      <w:tblGrid>
        <w:gridCol w:w="660"/>
        <w:gridCol w:w="2277"/>
        <w:gridCol w:w="1265"/>
        <w:gridCol w:w="1632"/>
        <w:gridCol w:w="1226"/>
        <w:gridCol w:w="1783"/>
        <w:gridCol w:w="2100"/>
        <w:gridCol w:w="1959"/>
        <w:gridCol w:w="1825"/>
      </w:tblGrid>
      <w:tr w:rsidR="00392A53" w:rsidRPr="00A45CD9" w:rsidTr="000E13F4">
        <w:trPr>
          <w:divId w:val="723067804"/>
          <w:trHeight w:val="465"/>
        </w:trPr>
        <w:tc>
          <w:tcPr>
            <w:tcW w:w="14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แบบสรุปผลการดำเนินการจัดซื้อจัดจ้างในรอบเดือน</w:t>
            </w: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="006D2B60"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มิถุนายน 2568</w:t>
            </w:r>
          </w:p>
        </w:tc>
      </w:tr>
      <w:tr w:rsidR="00392A53" w:rsidRPr="00A45CD9" w:rsidTr="000E13F4">
        <w:trPr>
          <w:divId w:val="723067804"/>
          <w:trHeight w:val="465"/>
        </w:trPr>
        <w:tc>
          <w:tcPr>
            <w:tcW w:w="14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A53" w:rsidRPr="00A45CD9" w:rsidRDefault="00F8099F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8099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ชื่อหน่วยงาน : องค์การบริหารส่วนตำบลตะเคียน</w:t>
            </w:r>
            <w:bookmarkStart w:id="0" w:name="_GoBack"/>
            <w:bookmarkEnd w:id="0"/>
          </w:p>
        </w:tc>
      </w:tr>
      <w:tr w:rsidR="00392A53" w:rsidRPr="00A45CD9" w:rsidTr="000E13F4">
        <w:trPr>
          <w:divId w:val="723067804"/>
          <w:trHeight w:val="465"/>
        </w:trPr>
        <w:tc>
          <w:tcPr>
            <w:tcW w:w="14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158" w:rsidRPr="00A45CD9" w:rsidRDefault="006D2B60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วันที่ 4 เดือน กรกฎาคม พ.ศ. 2568</w:t>
            </w:r>
          </w:p>
          <w:p w:rsidR="00893158" w:rsidRPr="00A45CD9" w:rsidRDefault="00893158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392A53" w:rsidRPr="00A45CD9" w:rsidTr="000E13F4">
        <w:trPr>
          <w:divId w:val="723067804"/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ราคากลาง</w:t>
            </w: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</w:tc>
      </w:tr>
      <w:tr w:rsidR="00392A53" w:rsidRPr="00A45CD9" w:rsidTr="000E13F4">
        <w:trPr>
          <w:divId w:val="723067804"/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หรือจัดจ้าง (บาท)</w:t>
            </w: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บาท)</w:t>
            </w: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ที่ตกลงซื้อหรือจ้าง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314978" w:rsidRPr="00927E76" w:rsidTr="000E13F4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978" w:rsidRPr="00A45CD9" w:rsidRDefault="00314978" w:rsidP="003149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978" w:rsidRPr="00927E76" w:rsidRDefault="00314978" w:rsidP="00314978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ก่อสร้างถนนคอนกรีตเสริมเหล็ก สายบ้านม่วงทองพัฒนา –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บ้านหินหล่อง (บ้านสวนหมวดโก้) หมู่ที่ 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13 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978" w:rsidRPr="00927E76" w:rsidRDefault="00314978" w:rsidP="003149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4,065,000.00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978" w:rsidRPr="00927E76" w:rsidRDefault="00314978" w:rsidP="003149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4,064,748.25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978" w:rsidRPr="00927E76" w:rsidRDefault="00314978" w:rsidP="003149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e-bidding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978" w:rsidRPr="00927E76" w:rsidRDefault="00314978" w:rsidP="00314978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สยาม เค กรุ๊ป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978" w:rsidRPr="00927E76" w:rsidRDefault="00314978" w:rsidP="00314978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สยาม เค กรุ๊ป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14978" w:rsidRPr="00927E76" w:rsidRDefault="00314978" w:rsidP="003149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978" w:rsidRPr="00927E76" w:rsidRDefault="00314978" w:rsidP="003149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69/2568</w:t>
            </w:r>
          </w:p>
        </w:tc>
      </w:tr>
      <w:tr w:rsidR="00314978" w:rsidRPr="00927E76" w:rsidTr="000E13F4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978" w:rsidRPr="00A45CD9" w:rsidRDefault="00314978" w:rsidP="0031497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978" w:rsidRPr="00927E76" w:rsidRDefault="00314978" w:rsidP="0031497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978" w:rsidRPr="00927E76" w:rsidRDefault="00314978" w:rsidP="0031497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978" w:rsidRPr="00927E76" w:rsidRDefault="00314978" w:rsidP="0031497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978" w:rsidRPr="00927E76" w:rsidRDefault="00314978" w:rsidP="0031497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978" w:rsidRPr="00927E76" w:rsidRDefault="00314978" w:rsidP="003149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2,949,000.00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978" w:rsidRPr="00927E76" w:rsidRDefault="00314978" w:rsidP="003149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2,949,000.00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978" w:rsidRPr="00927E76" w:rsidRDefault="00314978" w:rsidP="003149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978" w:rsidRPr="00927E76" w:rsidRDefault="00314978" w:rsidP="003149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14/8/2568</w:t>
            </w:r>
          </w:p>
        </w:tc>
      </w:tr>
      <w:tr w:rsidR="00314978" w:rsidRPr="00927E76" w:rsidTr="000E13F4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978" w:rsidRPr="00A45CD9" w:rsidRDefault="00314978" w:rsidP="003149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978" w:rsidRPr="00927E76" w:rsidRDefault="00314978" w:rsidP="00314978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โครงการปรับปรุงอาคารที่ทำการ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อบต.ตะเคียน เพื่อซ่อมแซมปรับปรุง ต่อเติมที่ทำการ อบต.ตะเคียน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978" w:rsidRPr="00927E76" w:rsidRDefault="00314978" w:rsidP="003149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 500,000.00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978" w:rsidRPr="00927E76" w:rsidRDefault="00314978" w:rsidP="003149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500,000.00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978" w:rsidRPr="00927E76" w:rsidRDefault="00314978" w:rsidP="003149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14978" w:rsidRPr="00927E76" w:rsidRDefault="00314978" w:rsidP="00314978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กชพรรณ ก่อสร้าง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14978" w:rsidRPr="00927E76" w:rsidRDefault="00314978" w:rsidP="00314978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กชพรรณ ก่อสร้าง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14978" w:rsidRPr="00927E76" w:rsidRDefault="00314978" w:rsidP="003149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978" w:rsidRPr="00927E76" w:rsidRDefault="00314978" w:rsidP="003149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52/2568</w:t>
            </w:r>
          </w:p>
        </w:tc>
      </w:tr>
      <w:tr w:rsidR="00314978" w:rsidRPr="00927E76" w:rsidTr="000E13F4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978" w:rsidRPr="00A45CD9" w:rsidRDefault="00314978" w:rsidP="0031497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978" w:rsidRPr="00927E76" w:rsidRDefault="00314978" w:rsidP="0031497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978" w:rsidRPr="00927E76" w:rsidRDefault="00314978" w:rsidP="0031497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978" w:rsidRPr="00927E76" w:rsidRDefault="00314978" w:rsidP="0031497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978" w:rsidRPr="00927E76" w:rsidRDefault="00314978" w:rsidP="0031497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978" w:rsidRPr="00927E76" w:rsidRDefault="00314978" w:rsidP="003149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               277,000.00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978" w:rsidRPr="00927E76" w:rsidRDefault="00314978" w:rsidP="003149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                  277,000.00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978" w:rsidRPr="00927E76" w:rsidRDefault="00314978" w:rsidP="003149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978" w:rsidRPr="00927E76" w:rsidRDefault="00314978" w:rsidP="003149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11/3/2568</w:t>
            </w:r>
          </w:p>
        </w:tc>
      </w:tr>
      <w:tr w:rsidR="00314978" w:rsidRPr="00927E76" w:rsidTr="000E13F4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978" w:rsidRPr="00A45CD9" w:rsidRDefault="00314978" w:rsidP="003149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978" w:rsidRPr="00927E76" w:rsidRDefault="00314978" w:rsidP="00314978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โครงการก่อสร้างศาลาประชาคม หมู่ที่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17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บ้านหินลาด </w:t>
            </w:r>
            <w:r w:rsidRPr="00927E76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978" w:rsidRPr="00927E76" w:rsidRDefault="00314978" w:rsidP="003149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 500,000.00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978" w:rsidRPr="00927E76" w:rsidRDefault="00314978" w:rsidP="003149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499,936.00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978" w:rsidRPr="00927E76" w:rsidRDefault="00314978" w:rsidP="003149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14978" w:rsidRPr="00927E76" w:rsidRDefault="00314978" w:rsidP="00314978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หจก. อิ่มอุ่น คอนสตรัคชั่น 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1982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14978" w:rsidRPr="00927E76" w:rsidRDefault="00314978" w:rsidP="00314978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หจก. อิ่มอุ่น คอนสตรัคชั่น 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1982 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14978" w:rsidRPr="00927E76" w:rsidRDefault="00314978" w:rsidP="003149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978" w:rsidRPr="00927E76" w:rsidRDefault="00314978" w:rsidP="003149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65/2568</w:t>
            </w:r>
          </w:p>
        </w:tc>
      </w:tr>
      <w:tr w:rsidR="00314978" w:rsidRPr="00927E76" w:rsidTr="000E13F4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978" w:rsidRPr="00A45CD9" w:rsidRDefault="00314978" w:rsidP="0031497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978" w:rsidRPr="00927E76" w:rsidRDefault="00314978" w:rsidP="0031497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978" w:rsidRPr="00927E76" w:rsidRDefault="00314978" w:rsidP="0031497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978" w:rsidRPr="00927E76" w:rsidRDefault="00314978" w:rsidP="0031497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978" w:rsidRPr="00927E76" w:rsidRDefault="00314978" w:rsidP="0031497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978" w:rsidRPr="00927E76" w:rsidRDefault="00314978" w:rsidP="003149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498,000.00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978" w:rsidRPr="00927E76" w:rsidRDefault="00314978" w:rsidP="003149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498,000.00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978" w:rsidRPr="00927E76" w:rsidRDefault="00314978" w:rsidP="003149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978" w:rsidRPr="00927E76" w:rsidRDefault="00314978" w:rsidP="003149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10/6/2568</w:t>
            </w:r>
          </w:p>
        </w:tc>
      </w:tr>
      <w:tr w:rsidR="000E13F4" w:rsidRPr="00927E76" w:rsidTr="000E13F4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3F4" w:rsidRPr="00A45CD9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โครงการวางท่อระบายน้ำสระหนองหมัน บ้านหินลาด 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17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 w:rsidRPr="00927E76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 100,000.00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  96,988.00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หจก. อิ่มอุ่น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คอนสตรัคชั่น </w:t>
            </w:r>
            <w:r w:rsidRPr="00927E76">
              <w:rPr>
                <w:rFonts w:ascii="TH SarabunPSK" w:hAnsi="TH SarabunPSK" w:cs="TH SarabunPSK"/>
                <w:sz w:val="28"/>
              </w:rPr>
              <w:t>1982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หจก. อิ่มอุ่น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คอนสตรัคชั่น </w:t>
            </w:r>
            <w:r w:rsidRPr="00927E76">
              <w:rPr>
                <w:rFonts w:ascii="TH SarabunPSK" w:hAnsi="TH SarabunPSK" w:cs="TH SarabunPSK"/>
                <w:sz w:val="28"/>
              </w:rPr>
              <w:t>1982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63/2568</w:t>
            </w:r>
          </w:p>
        </w:tc>
      </w:tr>
      <w:tr w:rsidR="000E13F4" w:rsidRPr="00927E76" w:rsidTr="000E13F4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F4" w:rsidRPr="00A45CD9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96,900.00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96,900.00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3F4" w:rsidRPr="00927E76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10/6/2568</w:t>
            </w:r>
          </w:p>
        </w:tc>
      </w:tr>
      <w:tr w:rsidR="000E13F4" w:rsidRPr="00927E76" w:rsidTr="000E13F4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3F4" w:rsidRPr="00A45CD9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โครงการก่อสร้างท่อระบายน้ำ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17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บ้านหินลาด </w:t>
            </w:r>
            <w:r w:rsidRPr="00927E76">
              <w:rPr>
                <w:rFonts w:ascii="TH SarabunPSK" w:hAnsi="TH SarabunPSK" w:cs="TH SarabunPSK"/>
                <w:sz w:val="28"/>
              </w:rPr>
              <w:t>17 (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สระหนองหมัน)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 400,000.00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399,405.00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หจก. อิ่มอุ่น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คอนสตรัคชั่น </w:t>
            </w:r>
            <w:r w:rsidRPr="00927E76">
              <w:rPr>
                <w:rFonts w:ascii="TH SarabunPSK" w:hAnsi="TH SarabunPSK" w:cs="TH SarabunPSK"/>
                <w:sz w:val="28"/>
              </w:rPr>
              <w:t>1982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หจก. อิ่มอุ่น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คอนสตรัคชั่น </w:t>
            </w:r>
            <w:r w:rsidRPr="00927E76">
              <w:rPr>
                <w:rFonts w:ascii="TH SarabunPSK" w:hAnsi="TH SarabunPSK" w:cs="TH SarabunPSK"/>
                <w:sz w:val="28"/>
              </w:rPr>
              <w:t>1982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64/2568</w:t>
            </w:r>
          </w:p>
        </w:tc>
      </w:tr>
      <w:tr w:rsidR="000E13F4" w:rsidRPr="00927E76" w:rsidTr="000E13F4">
        <w:trPr>
          <w:divId w:val="723067804"/>
          <w:trHeight w:val="46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3F4" w:rsidRPr="00A45CD9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397,000.00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397,000.00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3F4" w:rsidRPr="00927E76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10/6/2568</w:t>
            </w:r>
          </w:p>
        </w:tc>
      </w:tr>
      <w:tr w:rsidR="000E13F4" w:rsidRPr="00927E76" w:rsidTr="00B45A49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3F4" w:rsidRPr="00A45CD9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ซื้อตู้เหล็ก เเบบ 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2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บานประตูทึบ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2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หลัง โต๊ะวางคอมพิวเตอร์ 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1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ตัว กองคลัง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   16,200.00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  16,200.00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ร้านทองเอก พาณิชย์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ร้านทองเอก พาณิชย์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ใบสั่งซื้อ </w:t>
            </w:r>
            <w:r w:rsidRPr="00927E76">
              <w:rPr>
                <w:rFonts w:ascii="TH SarabunPSK" w:hAnsi="TH SarabunPSK" w:cs="TH SarabunPSK"/>
                <w:sz w:val="28"/>
              </w:rPr>
              <w:t>00216/2568</w:t>
            </w:r>
          </w:p>
        </w:tc>
      </w:tr>
      <w:tr w:rsidR="000E13F4" w:rsidRPr="00927E76" w:rsidTr="000E13F4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3F4" w:rsidRPr="00A45CD9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16,200.00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16,200.00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3F4" w:rsidRPr="00927E76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2/7/2568</w:t>
            </w:r>
          </w:p>
        </w:tc>
      </w:tr>
      <w:tr w:rsidR="000E13F4" w:rsidRPr="00927E76" w:rsidTr="000E13F4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3F4" w:rsidRPr="00A45CD9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ซื้อวัสดุก่อสร้าง ศูนย์พัฒนาเด็กเล็กบ้านกุดม่วง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   14,724.00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  14,724.00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บริษัท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วีโฮมเพาเวอร์ จำกัด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บริษัท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วีโฮมเพาเวอร์ จำกัด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ใบสั่งซื้อ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00210/2568</w:t>
            </w:r>
          </w:p>
        </w:tc>
      </w:tr>
      <w:tr w:rsidR="000E13F4" w:rsidRPr="00927E76" w:rsidTr="000E13F4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3F4" w:rsidRPr="00A45CD9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14,724.00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14,724.00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3F4" w:rsidRPr="00927E76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20/6/2568</w:t>
            </w:r>
          </w:p>
        </w:tc>
      </w:tr>
      <w:tr w:rsidR="000E13F4" w:rsidRPr="00927E76" w:rsidTr="000E13F4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3F4" w:rsidRPr="00A45CD9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จ้างอาหารกลางวัน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อาหารว่างเเละเครื่องดื่ม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ในโครงการฝึกอบรมการจัดการขยะฝอยเเละการจัดการน้ำเสีย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     9,000.00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    9,000.00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นางวงเดือน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เผียงสูงเนิน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นางวงเดือน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เผียงสูงเนิน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ใบสั่งจ้าง </w:t>
            </w:r>
            <w:r w:rsidRPr="00927E76">
              <w:rPr>
                <w:rFonts w:ascii="TH SarabunPSK" w:hAnsi="TH SarabunPSK" w:cs="TH SarabunPSK"/>
                <w:sz w:val="28"/>
              </w:rPr>
              <w:t>00209/2568</w:t>
            </w:r>
          </w:p>
        </w:tc>
      </w:tr>
      <w:tr w:rsidR="000E13F4" w:rsidRPr="00927E76" w:rsidTr="000E13F4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3F4" w:rsidRPr="00A45CD9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9,000.00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9,000.00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3F4" w:rsidRPr="00927E76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12/6/2568</w:t>
            </w:r>
          </w:p>
        </w:tc>
      </w:tr>
      <w:tr w:rsidR="000E13F4" w:rsidRPr="00927E76" w:rsidTr="000E13F4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3F4" w:rsidRPr="00A45CD9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4E151F" w:rsidP="000E13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จ้</w:t>
            </w:r>
            <w:r w:rsidR="000E13F4" w:rsidRPr="00927E76">
              <w:rPr>
                <w:rFonts w:ascii="TH SarabunPSK" w:hAnsi="TH SarabunPSK" w:cs="TH SarabunPSK"/>
                <w:sz w:val="28"/>
                <w:cs/>
              </w:rPr>
              <w:t>างเหมาป้ายไวนิลประชาสัมพันธ์</w:t>
            </w:r>
            <w:r w:rsidR="000E13F4"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="000E13F4" w:rsidRPr="00927E76">
              <w:rPr>
                <w:rFonts w:ascii="TH SarabunPSK" w:hAnsi="TH SarabunPSK" w:cs="TH SarabunPSK"/>
                <w:sz w:val="28"/>
                <w:cs/>
              </w:rPr>
              <w:t xml:space="preserve">สร้างการรับรู้การจัดการจัดการขยะตามหลัก </w:t>
            </w:r>
            <w:r w:rsidR="000E13F4" w:rsidRPr="00927E76">
              <w:rPr>
                <w:rFonts w:ascii="TH SarabunPSK" w:hAnsi="TH SarabunPSK" w:cs="TH SarabunPSK"/>
                <w:sz w:val="28"/>
              </w:rPr>
              <w:t>3Rs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     5,750.00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    5,750.00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นายสุรชาติ ลิ้มชูวง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นายสุรชาติ ลิ้มชูวง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ใบสั่งจ้าง </w:t>
            </w:r>
            <w:r w:rsidRPr="00927E76">
              <w:rPr>
                <w:rFonts w:ascii="TH SarabunPSK" w:hAnsi="TH SarabunPSK" w:cs="TH SarabunPSK"/>
                <w:sz w:val="28"/>
              </w:rPr>
              <w:t>00207/2568</w:t>
            </w:r>
          </w:p>
        </w:tc>
      </w:tr>
      <w:tr w:rsidR="000E13F4" w:rsidRPr="00927E76" w:rsidTr="000E13F4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3F4" w:rsidRPr="00A45CD9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5,750.00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5,750.00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3F4" w:rsidRPr="00927E76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12/6/2568</w:t>
            </w:r>
          </w:p>
        </w:tc>
      </w:tr>
      <w:tr w:rsidR="000E13F4" w:rsidRPr="00927E76" w:rsidTr="000E13F4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3F4" w:rsidRPr="00A45CD9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ซื้อวัสดุคอมพิวเตอร์ สวัสดิการ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   26,700.00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  26,700.00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หจก. ดีพลัส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ซัพพลายกรุ๊ป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หจก. ดีพลัส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ซัพพลายกรุ๊ป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ใบสั่งซื้อ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00209/2568</w:t>
            </w:r>
          </w:p>
        </w:tc>
      </w:tr>
      <w:tr w:rsidR="000E13F4" w:rsidRPr="00927E76" w:rsidTr="000E13F4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3F4" w:rsidRPr="00A45CD9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26,700.00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26,700.00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3F4" w:rsidRPr="00927E76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19/6/2568</w:t>
            </w:r>
          </w:p>
        </w:tc>
      </w:tr>
      <w:tr w:rsidR="000E13F4" w:rsidRPr="00927E76" w:rsidTr="000E13F4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3F4" w:rsidRPr="00A45CD9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ซื้อครุภัณฑ์คอมพิวเตอร์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เครื่องคอมพิวเตอร์ 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All In One 1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เครื่อง เครื่องพิมพ์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 1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เครื่อง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   40,000.00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 xml:space="preserve">                  40,000.00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เดอะ วัน โอ เอ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927E76">
              <w:rPr>
                <w:rFonts w:ascii="TH SarabunPSK" w:hAnsi="TH SarabunPSK" w:cs="TH SarabunPSK"/>
                <w:sz w:val="28"/>
              </w:rPr>
              <w:t xml:space="preserve"> </w:t>
            </w:r>
            <w:r w:rsidRPr="00927E76">
              <w:rPr>
                <w:rFonts w:ascii="TH SarabunPSK" w:hAnsi="TH SarabunPSK" w:cs="TH SarabunPSK"/>
                <w:sz w:val="28"/>
                <w:cs/>
              </w:rPr>
              <w:t>เดอะ วัน โอ เอ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3F4" w:rsidRPr="00927E76" w:rsidRDefault="000E13F4" w:rsidP="000E13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 xml:space="preserve">ใบสั่งซื้อ </w:t>
            </w:r>
            <w:r w:rsidRPr="00927E76">
              <w:rPr>
                <w:rFonts w:ascii="TH SarabunPSK" w:hAnsi="TH SarabunPSK" w:cs="TH SarabunPSK"/>
                <w:sz w:val="28"/>
              </w:rPr>
              <w:t>00208/2568</w:t>
            </w:r>
          </w:p>
        </w:tc>
      </w:tr>
      <w:tr w:rsidR="000E13F4" w:rsidRPr="00927E76" w:rsidTr="000E13F4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3F4" w:rsidRPr="00A45CD9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3F4" w:rsidRPr="00927E76" w:rsidRDefault="000E13F4" w:rsidP="000E13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40,000.00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40,000.00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3F4" w:rsidRPr="00927E76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3F4" w:rsidRPr="00927E76" w:rsidRDefault="000E13F4" w:rsidP="000E13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27E76">
              <w:rPr>
                <w:rFonts w:ascii="TH SarabunPSK" w:hAnsi="TH SarabunPSK" w:cs="TH SarabunPSK"/>
                <w:sz w:val="28"/>
              </w:rPr>
              <w:t>19/6/2568</w:t>
            </w:r>
          </w:p>
        </w:tc>
      </w:tr>
    </w:tbl>
    <w:p w:rsidR="009E2E83" w:rsidRDefault="001D09B6">
      <w:r w:rsidRPr="00A45CD9">
        <w:rPr>
          <w:rFonts w:ascii="TH SarabunPSK" w:hAnsi="TH SarabunPSK" w:cs="TH SarabunPSK"/>
          <w:sz w:val="28"/>
          <w:cs/>
        </w:rPr>
        <w:fldChar w:fldCharType="end"/>
      </w:r>
    </w:p>
    <w:sectPr w:rsidR="009E2E83" w:rsidSect="00EE723B">
      <w:pgSz w:w="15840" w:h="12240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B6"/>
    <w:rsid w:val="0001201E"/>
    <w:rsid w:val="00085509"/>
    <w:rsid w:val="000C589F"/>
    <w:rsid w:val="000E13F4"/>
    <w:rsid w:val="00157BB8"/>
    <w:rsid w:val="001D09B6"/>
    <w:rsid w:val="00314978"/>
    <w:rsid w:val="00392A53"/>
    <w:rsid w:val="003C74FE"/>
    <w:rsid w:val="00492A97"/>
    <w:rsid w:val="004A15CB"/>
    <w:rsid w:val="004E151F"/>
    <w:rsid w:val="00646576"/>
    <w:rsid w:val="006D2B60"/>
    <w:rsid w:val="007B5FE5"/>
    <w:rsid w:val="00893158"/>
    <w:rsid w:val="008E5359"/>
    <w:rsid w:val="009123B2"/>
    <w:rsid w:val="00927E76"/>
    <w:rsid w:val="009D1618"/>
    <w:rsid w:val="009E2E83"/>
    <w:rsid w:val="00A45519"/>
    <w:rsid w:val="00A45CD9"/>
    <w:rsid w:val="00AC4F56"/>
    <w:rsid w:val="00B07B67"/>
    <w:rsid w:val="00B10610"/>
    <w:rsid w:val="00B45A49"/>
    <w:rsid w:val="00C622E9"/>
    <w:rsid w:val="00C94424"/>
    <w:rsid w:val="00D06089"/>
    <w:rsid w:val="00D960C9"/>
    <w:rsid w:val="00E603D1"/>
    <w:rsid w:val="00EC51DF"/>
    <w:rsid w:val="00EE723B"/>
    <w:rsid w:val="00F52EC6"/>
    <w:rsid w:val="00F724E6"/>
    <w:rsid w:val="00F8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CC79-F3CF-4952-BBEB-5386ACC1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38</cp:revision>
  <dcterms:created xsi:type="dcterms:W3CDTF">2026-06-24T01:54:00Z</dcterms:created>
  <dcterms:modified xsi:type="dcterms:W3CDTF">2026-06-25T07:35:00Z</dcterms:modified>
</cp:coreProperties>
</file>