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C1" w:rsidRPr="005168C1" w:rsidRDefault="005168C1" w:rsidP="005168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168C1" w:rsidRPr="005168C1" w:rsidRDefault="005168C1" w:rsidP="005168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60"/>
          <w:szCs w:val="60"/>
          <w:cs/>
        </w:rPr>
        <w:t>ส่วนที่ 1</w:t>
      </w:r>
    </w:p>
    <w:p w:rsidR="005168C1" w:rsidRPr="005168C1" w:rsidRDefault="005168C1" w:rsidP="005168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5168C1"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-862330</wp:posOffset>
                </wp:positionV>
                <wp:extent cx="560705" cy="448945"/>
                <wp:effectExtent l="0" t="4445" r="1905" b="381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4542A" id="สี่เหลี่ยมผืนผ้า 3" o:spid="_x0000_s1026" style="position:absolute;margin-left:193.45pt;margin-top:-67.9pt;width:44.15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" stroked="f"/>
            </w:pict>
          </mc:Fallback>
        </mc:AlternateContent>
      </w:r>
      <w:r w:rsidRPr="005168C1"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60325</wp:posOffset>
                </wp:positionV>
                <wp:extent cx="5753100" cy="635"/>
                <wp:effectExtent l="12065" t="12700" r="6985" b="571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309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-4.3pt;margin-top:4.75pt;width:45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"/>
            </w:pict>
          </mc:Fallback>
        </mc:AlternateContent>
      </w:r>
      <w:r w:rsidRPr="005168C1"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12700</wp:posOffset>
                </wp:positionV>
                <wp:extent cx="5753100" cy="0"/>
                <wp:effectExtent l="12065" t="12700" r="16510" b="1587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F71F" id="ลูกศรเชื่อมต่อแบบตรง 1" o:spid="_x0000_s1026" type="#_x0000_t32" style="position:absolute;margin-left:-4.3pt;margin-top:1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" strokeweight="1.5pt"/>
            </w:pict>
          </mc:Fallback>
        </mc:AlternateContent>
      </w:r>
    </w:p>
    <w:p w:rsidR="005168C1" w:rsidRPr="005168C1" w:rsidRDefault="005168C1" w:rsidP="005168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5168C1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บทนำ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16"/>
          <w:szCs w:val="16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1. การวิเคราะห์ความเสี่ยงในการเกิดการทุจริตในองค์กร </w:t>
      </w:r>
    </w:p>
    <w:p w:rsidR="005168C1" w:rsidRPr="005168C1" w:rsidRDefault="005168C1" w:rsidP="005168C1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การวิเคราะห์ความเสี่ยงในการเกิดการทุจริตในองค์กรขององค์การบริหารส่วนตำบลตะเคียน          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5168C1" w:rsidRPr="005168C1" w:rsidRDefault="005168C1" w:rsidP="005168C1">
      <w:pPr>
        <w:spacing w:before="16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จำแนกเป็น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ประเภท ดังนี้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การละเลยขององค์กรปกครองส่วนท้องถิ่น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pacing w:val="-6"/>
          <w:sz w:val="32"/>
          <w:szCs w:val="32"/>
        </w:rPr>
        <w:t>4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pacing w:val="-4"/>
          <w:sz w:val="32"/>
          <w:szCs w:val="32"/>
        </w:rPr>
        <w:t>6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จากภาคส่วนต่างๆ</w:t>
      </w:r>
    </w:p>
    <w:p w:rsidR="005168C1" w:rsidRPr="005168C1" w:rsidRDefault="005168C1" w:rsidP="005168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 โอกาส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4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รายได้พิเศษ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 xml:space="preserve">2. </w:t>
      </w:r>
      <w:r w:rsidRPr="005168C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16"/>
          <w:szCs w:val="16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/>
          <w:b/>
          <w:bCs/>
          <w:sz w:val="16"/>
          <w:szCs w:val="16"/>
        </w:rPr>
        <w:t xml:space="preserve">        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ปัจจุบัน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ปัญหาการทุจริต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คอ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ร์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รัปชันใน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ประเทศ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ไทย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ดัชนีชี้วัดภาพลักษณ์คอ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ร์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รัปชัน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Corruption Perception Index – CPI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ทุจริตคอร์รัปชันทั่วโลกที่จัดโดยองค์กรเพื่อความโปร่งใสนานาชาติ (</w:t>
      </w:r>
      <w:r w:rsidRPr="005168C1">
        <w:rPr>
          <w:rFonts w:ascii="TH SarabunIT๙" w:eastAsia="Times New Roman" w:hAnsi="TH SarabunIT๙" w:cs="TH SarabunIT๙"/>
          <w:spacing w:val="-6"/>
          <w:sz w:val="32"/>
          <w:szCs w:val="32"/>
        </w:rPr>
        <w:t>Transparency International – IT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พบ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ว่า ผลคะแนนของประเทศไทยระหว่างปี 2555 </w:t>
      </w:r>
      <w:r w:rsidRPr="005168C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2558 อยู่ที่ 35 - 38 คะแนน จากคะแนนเต็ม 100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โ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ซึ่งสามารถสะท้อนให้เห็นว่าประเทศไทย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เป็นประเทศที่มีปัญหาการคอร์รัปชันอยู่ในระดับสูง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United Nations Convention Against Corruption-UNCAC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Vertical Relation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คนไทยบางส่วนมองว่าการทุจริตคอรัปชันเป็นเรื่องปกติที่ยอมรับได้ ซึ่งนับได้ว่า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ค่านิยมและวัฒนธรรมไทยไปแล้ว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28"/>
        </w:rPr>
        <w:lastRenderedPageBreak/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ปัจจุบันยุทธศาสตร์ชาติ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ว่าด้วยการป้องกันและปราบปรามการทุจริตที่ใช้อยู่เป็นฉบับที่ 3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ไทยทั้งชาติต้านทุจริต”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ไม่น้อยกว่าร้อยละ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50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ในปี พ.ศ. 2564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5168C1" w:rsidRPr="005168C1" w:rsidRDefault="005168C1" w:rsidP="005168C1">
      <w:pPr>
        <w:spacing w:after="0" w:line="252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5168C1" w:rsidRPr="005168C1" w:rsidRDefault="005168C1" w:rsidP="005168C1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5168C1" w:rsidRPr="005168C1" w:rsidRDefault="005168C1" w:rsidP="005168C1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5168C1" w:rsidRPr="005168C1" w:rsidRDefault="005168C1" w:rsidP="005168C1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 w:hint="cs"/>
          <w:sz w:val="24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5168C1" w:rsidRPr="005168C1" w:rsidRDefault="005168C1" w:rsidP="005168C1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 w:hint="cs"/>
          <w:sz w:val="24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Pr="005168C1">
        <w:rPr>
          <w:rFonts w:ascii="TH SarabunIT๙" w:eastAsia="Times New Roman" w:hAnsi="TH SarabunIT๙" w:cs="TH SarabunIT๙" w:hint="cs"/>
          <w:sz w:val="24"/>
          <w:szCs w:val="32"/>
          <w:cs/>
        </w:rPr>
        <w:t>5 ปฏิรูปกลไกและกระบวนการปราบปรามการทุจริต</w:t>
      </w:r>
    </w:p>
    <w:p w:rsidR="005168C1" w:rsidRPr="005168C1" w:rsidRDefault="005168C1" w:rsidP="005168C1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(Corruption Perception Index : CPI)</w:t>
      </w:r>
    </w:p>
    <w:p w:rsidR="005168C1" w:rsidRPr="005168C1" w:rsidRDefault="005168C1" w:rsidP="005168C1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 องค์การบริหารส่วนตำบลตะเคียน 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วัฒนธรรมสุจริตให้เกิดในสังคมอย่างยั่งยืนจึงได้ดำเนินการจัดทำแผนปฏิบัติการป้องกันการทุจริต 4 ปี  (พ.ศ. 2561-2564)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5168C1" w:rsidRPr="005168C1" w:rsidRDefault="005168C1" w:rsidP="005168C1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5168C1" w:rsidRPr="005168C1" w:rsidRDefault="005168C1" w:rsidP="005168C1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1) เพื่อยกระดับเจตจำนงทางการเมืองในการต่อต้านการทุจริตของผู้บริหารองค์กรปกครองส่วน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ท้องถิ่น</w:t>
      </w: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 เพื่อยกระดับจิตสำนึกรับผิดชอบในผลประโยชน์ของสาธารณะของข้าราชการฝ่ายการเมือง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ข้าราชการฝ่ายบริหาร บุคลากรขององค์การบริหารส่วนตำบลตะเคียน รวมถึงประชาชนในตำบล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3) เพื่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อให้</w:t>
      </w:r>
      <w:r w:rsidRPr="005168C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การบริหารราชการของ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ab/>
        <w:t xml:space="preserve">      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ab/>
        <w:t xml:space="preserve">    บ้านเมืองที่ดี</w:t>
      </w:r>
      <w:r w:rsidRPr="005168C1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Good Governance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5168C1" w:rsidRPr="005168C1" w:rsidRDefault="005168C1" w:rsidP="005168C1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4) เพื่อส่งเสริมบทบาทการมีส่วนร่วม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(people's participation)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และตรวจสอบ 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People’s audit)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ของภาคประชาชนในการบริหารกิจการขององค์การบริหารส่วนตำบลตะเคียน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5) เพื่อพัฒนาระบบ กลไก มาตรการ รวมถึงเครือข่ายในการตรวจสอบการปฏิบัติราชการ          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5168C1" w:rsidRPr="005168C1" w:rsidRDefault="005168C1" w:rsidP="005168C1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4.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5168C1" w:rsidRPr="005168C1" w:rsidRDefault="005168C1" w:rsidP="005168C1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บุคลากรขององค์การบริหารส่วนตำบลตะเคียน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รวมถึงประชาชนในท้องถิ่นมี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ประโยชน์สุขแก่ประชาชน ปราศจากการก่อให้เกิดข้อสงสัยในการประพฤติปฏิบัติตามมาตรการ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จริยธรรม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5168C1" w:rsidRPr="005168C1" w:rsidRDefault="005168C1" w:rsidP="005168C1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ของข้าราชการ</w:t>
      </w:r>
    </w:p>
    <w:p w:rsidR="005168C1" w:rsidRPr="005168C1" w:rsidRDefault="005168C1" w:rsidP="005168C1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ตรวจสอบการปฏิบัติหรือบริหารราชการขององค์การบริหารส่วนตำบลตะเคียน</w:t>
      </w:r>
    </w:p>
    <w:p w:rsidR="005168C1" w:rsidRPr="005168C1" w:rsidRDefault="005168C1" w:rsidP="005168C1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รวมถึงเครือข่ายในการตรวจสอบการปฏิบัติราชการขององค์การบริหารส่วนตำบล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ตะเคียน  ที่มีเข้มแข็งในการตรวจสอบ ควบคุมและถ่วงดุลการใช้อำนาจอย่างเหมาะสม</w:t>
      </w:r>
    </w:p>
    <w:p w:rsidR="005168C1" w:rsidRPr="005168C1" w:rsidRDefault="005168C1" w:rsidP="005168C1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5) องค์การบริหารส่วนตำบลตะเคียน  มีแผนงานที่มีประสิทธิภาพ ลดโอกาสในการกระทำการทุจริต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และประพฤติมิชอบ จนเป็นที่ยอมรับจากทุกภาคส่วน</w:t>
      </w:r>
    </w:p>
    <w:p w:rsidR="005168C1" w:rsidRPr="005168C1" w:rsidRDefault="005168C1" w:rsidP="005168C1">
      <w:pPr>
        <w:spacing w:after="0" w:line="240" w:lineRule="auto"/>
        <w:ind w:left="1845"/>
        <w:rPr>
          <w:rFonts w:ascii="TH SarabunIT๙" w:eastAsia="Times New Roman" w:hAnsi="TH SarabunIT๙" w:cs="TH SarabunIT๙"/>
          <w:sz w:val="16"/>
          <w:szCs w:val="16"/>
        </w:rPr>
      </w:pPr>
    </w:p>
    <w:p w:rsidR="005168C1" w:rsidRPr="005168C1" w:rsidRDefault="005168C1" w:rsidP="005168C1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1) ข้าราชการฝ่ายการเมือง ข้าราชการฝ่ายบริหาร บุคลากรขององค์การบริหารส่วนตำบลตะเคียนรวมถึงประชาชนในตำบล   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Anti-Corruption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องค์การบริหารส่วนตำบลตะเคียน สามารถบริหารราชการเป็นไปตามหลักบริหารกิจการบ้านเมืองที่ดี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Good Governance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 มีความโปร่งใส เป็นธรรมและตรวจสอบได้</w:t>
      </w: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4) สามารถพัฒนาระบบ กลไก มาตรการ รวมถึงเครือข่ายในการตรวจสอบการปฏิบัติราชการขององค์การบริหารส่วนตำบลตะเคียน ทั้งจากภายในและภายนอกองค์กรที่มีความเข้มแข็งในการเฝ้าระวังการทุจริต</w:t>
      </w: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5) องค์การบริหารส่วนตำบลตะเคียน มีแนวทางการบริหารราชการที่มีประสิทธิภาพ ลดโอกาสในการกระทำการทุจริตและประพฤติมิชอบ   </w:t>
      </w: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16"/>
          <w:szCs w:val="16"/>
        </w:rPr>
      </w:pPr>
    </w:p>
    <w:p w:rsidR="005168C1" w:rsidRPr="005168C1" w:rsidRDefault="005168C1" w:rsidP="005168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60"/>
          <w:szCs w:val="60"/>
          <w:cs/>
        </w:rPr>
        <w:t>ส่วนที่ 2</w:t>
      </w:r>
    </w:p>
    <w:p w:rsidR="005168C1" w:rsidRPr="005168C1" w:rsidRDefault="005168C1" w:rsidP="005168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60325</wp:posOffset>
                </wp:positionV>
                <wp:extent cx="5848350" cy="635"/>
                <wp:effectExtent l="7620" t="6350" r="11430" b="1206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A672" id="ลูกศรเชื่อมต่อแบบตรง 5" o:spid="_x0000_s1026" type="#_x0000_t32" style="position:absolute;margin-left:-4.3pt;margin-top:4.75pt;width:460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"/>
            </w:pict>
          </mc:Fallback>
        </mc:AlternateContent>
      </w:r>
      <w:r w:rsidRPr="005168C1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12700</wp:posOffset>
                </wp:positionV>
                <wp:extent cx="5848350" cy="0"/>
                <wp:effectExtent l="17145" t="15875" r="11430" b="1270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CB62" id="ลูกศรเชื่อมต่อแบบตรง 4" o:spid="_x0000_s1026" type="#_x0000_t32" style="position:absolute;margin-left:-4.3pt;margin-top:1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" strokeweight="1.5pt"/>
            </w:pict>
          </mc:Fallback>
        </mc:AlternateContent>
      </w:r>
    </w:p>
    <w:p w:rsidR="005168C1" w:rsidRPr="005168C1" w:rsidRDefault="005168C1" w:rsidP="005168C1">
      <w:pPr>
        <w:tabs>
          <w:tab w:val="left" w:pos="6521"/>
        </w:tabs>
        <w:spacing w:after="0" w:line="240" w:lineRule="auto"/>
        <w:ind w:right="-144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4 ปี</w:t>
      </w:r>
    </w:p>
    <w:p w:rsidR="005168C1" w:rsidRPr="005168C1" w:rsidRDefault="005168C1" w:rsidP="005168C1">
      <w:pPr>
        <w:spacing w:after="0" w:line="240" w:lineRule="auto"/>
        <w:ind w:right="-14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(พ.ศ. 25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61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25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559"/>
        <w:gridCol w:w="2058"/>
        <w:gridCol w:w="1134"/>
        <w:gridCol w:w="1134"/>
        <w:gridCol w:w="1134"/>
        <w:gridCol w:w="1134"/>
        <w:gridCol w:w="637"/>
      </w:tblGrid>
      <w:tr w:rsidR="005168C1" w:rsidRPr="005168C1" w:rsidTr="00A01E84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FFFFFF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FFFFFF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FFFFFF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134" w:type="dxa"/>
            <w:shd w:val="clear" w:color="auto" w:fill="FFFFFF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134" w:type="dxa"/>
            <w:shd w:val="clear" w:color="auto" w:fill="FFFFFF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34" w:type="dxa"/>
            <w:shd w:val="clear" w:color="auto" w:fill="FFFFFF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637" w:type="dxa"/>
            <w:vMerge w:val="restart"/>
            <w:shd w:val="clear" w:color="auto" w:fill="FFFFFF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168C1" w:rsidRPr="005168C1" w:rsidTr="00A01E84">
        <w:trPr>
          <w:trHeight w:val="209"/>
          <w:tblHeader/>
          <w:jc w:val="center"/>
        </w:trPr>
        <w:tc>
          <w:tcPr>
            <w:tcW w:w="1276" w:type="dxa"/>
            <w:vMerge/>
            <w:shd w:val="clear" w:color="auto" w:fill="92D050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058" w:type="dxa"/>
            <w:vMerge/>
            <w:shd w:val="clear" w:color="auto" w:fill="92D050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ind w:right="-108" w:hanging="14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637" w:type="dxa"/>
            <w:vMerge/>
            <w:shd w:val="clear" w:color="auto" w:fill="92D050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5168C1" w:rsidRPr="005168C1" w:rsidTr="00A01E84">
        <w:trPr>
          <w:trHeight w:val="427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. 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1.1.1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.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ด้วยการปฏิบัติราชการให้เกิดประโยชน์สุขแก่ประชาชน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โครงการฝึกอบรมคุณธรรมและจริยธรรมให้กับบุคลากร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(2) โครงการฝึกอบรมและศึกษาดูงานเพื่อเพิ่มศักยภาพในการบริหารจัดการบ้านเมืองที่ดีของคณะผู้บริหาร สมาชิกสภา พนักงานส่วนตำบลและพนักงานจ้างของ อบต.ตะเคียน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1.1.2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ด้วยความประพฤติตามประมวลจริยธรรม</w:t>
            </w:r>
          </w:p>
          <w:p w:rsidR="005168C1" w:rsidRPr="005168C1" w:rsidRDefault="005168C1" w:rsidP="005168C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(1) มาตรการ 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5168C1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ส่งเสริมการปฏิบัติงานตามประมวลจริยธรรมขององค์การบริหารส่วนตำบล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ตะเคียน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 xml:space="preserve">” </w:t>
            </w:r>
          </w:p>
          <w:p w:rsidR="005168C1" w:rsidRPr="005168C1" w:rsidRDefault="005168C1" w:rsidP="005168C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(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5168C1">
              <w:rPr>
                <w:rFonts w:ascii="TH SarabunIT๙" w:eastAsia="Times New Roman" w:hAnsi="TH SarabunIT๙" w:cs="TH SarabunIT๙"/>
                <w:sz w:val="28"/>
                <w:cs/>
              </w:rPr>
              <w:t>) มาตรการ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5168C1">
              <w:rPr>
                <w:rFonts w:ascii="TH SarabunIT๙" w:eastAsia="Times New Roman" w:hAnsi="TH SarabunIT๙" w:cs="TH SarabunIT๙"/>
                <w:sz w:val="28"/>
                <w:cs/>
              </w:rPr>
              <w:t>เสริมสร้างอ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ง</w:t>
            </w:r>
            <w:r w:rsidRPr="005168C1">
              <w:rPr>
                <w:rFonts w:ascii="TH SarabunIT๙" w:eastAsia="Times New Roman" w:hAnsi="TH SarabunIT๙" w:cs="TH SarabunIT๙"/>
                <w:sz w:val="28"/>
                <w:cs/>
              </w:rPr>
              <w:t>ค์ความรู้ด้านการต่อต้านการทุจริต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”</w:t>
            </w:r>
          </w:p>
          <w:p w:rsidR="005168C1" w:rsidRPr="005168C1" w:rsidRDefault="005168C1" w:rsidP="005168C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1.1.3 ด้วยการไม่กระทำให้เกิดการขัดกันแห่งผลประโยชน์/ผลประโยชน์ทับซ้อน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กิจกรรมให้ความรู้ เรื่อง ผลประโยชน์ทับ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ซ้อนให้กับบุคลากรขององค์กรปกครองส่วนท้องถิ่น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 xml:space="preserve">(2) </w:t>
            </w:r>
            <w:r w:rsidRPr="005168C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มาตรการ 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5168C1">
              <w:rPr>
                <w:rFonts w:ascii="TH SarabunIT๙" w:eastAsia="Times New Roman" w:hAnsi="TH SarabunIT๙" w:cs="TH SarabunIT๙"/>
                <w:sz w:val="28"/>
                <w:cs/>
              </w:rPr>
              <w:t>จัดทำคู่มือการป้องกั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บ</w:t>
            </w:r>
            <w:r w:rsidRPr="005168C1">
              <w:rPr>
                <w:rFonts w:ascii="TH SarabunIT๙" w:eastAsia="Times New Roman" w:hAnsi="TH SarabunIT๙" w:cs="TH SarabunIT๙"/>
                <w:sz w:val="28"/>
                <w:cs/>
              </w:rPr>
              <w:t>ผลประโยชน์ทับซ้อน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400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2"/>
                <w:szCs w:val="42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400,000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2"/>
                <w:szCs w:val="42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400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2"/>
                <w:szCs w:val="42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400,000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2"/>
                <w:szCs w:val="42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5168C1" w:rsidRPr="005168C1" w:rsidTr="00A01E84">
        <w:trPr>
          <w:trHeight w:val="427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 ภารกิจตามมิติ  1.1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 2 โครงการ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1  กิจกรรม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3 มาตรการ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420,000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420,000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420,000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420,000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5168C1" w:rsidRPr="005168C1" w:rsidTr="00A01E84">
        <w:trPr>
          <w:trHeight w:val="1561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1.2 การสร้างจิตสำนึกและความตระหนักแก่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ประชาชน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ทุกภาคส่วน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ในท้องถิ่น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1.2.2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สร้างจิตสำนึกและความตระหนักในการรักษาประโยชน์สาธารณะ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1) โครงการปลูกป่าชุมชนเฉลิมพระเกียรติ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1.2.3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สร้างจิตสำนึกและความตระหนักในการปฏิบัติตนตามหลักเศรษฐกิจพอเพียง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1) โครงการส่งเสริมอาชีพเกษตรกรตามปรัชญาเศรษฐกิจพอเพียง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168C1" w:rsidRPr="005168C1" w:rsidTr="00A01E84">
        <w:trPr>
          <w:trHeight w:val="627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 ภารกิจตาม มิติ 1.2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2 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220,000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220,000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220,000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220,000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1.3.1 ในความซื่อสัตย์สุจริต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1) โครงการเยาวชนคนเก่ง คนดี 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1.3.3.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ให้มีจิตสาธารณะ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โครงการฝึกอบรมคุณธรรมจริยธรรมปลูกจิตสำนึกอันดีงาม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50,000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50,000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50,000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50,000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393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 ภารกิจตามมิติ 1.3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2 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70,000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70,000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70,000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70,000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  <w:shd w:val="clear" w:color="auto" w:fill="99FF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99FF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double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uble"/>
                <w:cs/>
              </w:rPr>
              <w:t>รวม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 xml:space="preserve"> มิติ ที่ 1</w:t>
            </w:r>
          </w:p>
        </w:tc>
        <w:tc>
          <w:tcPr>
            <w:tcW w:w="2058" w:type="dxa"/>
            <w:shd w:val="clear" w:color="auto" w:fill="99FF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มาตรการ 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โครงการ 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9FF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710,000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99FF66"/>
          </w:tcPr>
          <w:p w:rsidR="005168C1" w:rsidRPr="005168C1" w:rsidRDefault="005168C1" w:rsidP="005168C1">
            <w:pPr>
              <w:spacing w:after="0" w:line="240" w:lineRule="auto"/>
              <w:ind w:right="-77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710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9FF66"/>
          </w:tcPr>
          <w:p w:rsidR="005168C1" w:rsidRPr="005168C1" w:rsidRDefault="005168C1" w:rsidP="005168C1">
            <w:pPr>
              <w:spacing w:after="0" w:line="240" w:lineRule="auto"/>
              <w:ind w:right="-7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710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9FF66"/>
          </w:tcPr>
          <w:p w:rsidR="005168C1" w:rsidRPr="005168C1" w:rsidRDefault="005168C1" w:rsidP="005168C1">
            <w:pPr>
              <w:spacing w:after="0" w:line="240" w:lineRule="auto"/>
              <w:ind w:right="-76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710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99FF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.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รวมภารกิจตามมิติ 2.1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1 กิจกรรม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3563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2.2.1 สร้างความโปร่งในในการบริหารงานบุคคลให้เป็นไปตามหลักคุณธรรม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มาตรการการสร้างความโปร่งใสในการบริหารงานบุคคล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(2) 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(3) กิจกรรม “สร้างความโปร่งใสในการพิจารณาเลื่อนขั้นเงินเดือน”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2.2.2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สร้างความโปร่งใสในการบริหารการเงินงบประมาณ การจัดหาพัสดุฯโดยยึดถือตามกฎหมาย ระเบียบอย่างเคร่งครัด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กิจกรรม “ควบคุมการเบิกจ่ายเงินตามข้อบัญญัติงบประมาณรายจ่ายประจำปี”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(2) กิจกรรม “การพัฒนาแผนและกระบวนการจัดหาพัสดุ”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(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) กิจกรรม “สร้างความโปร่งใสในการใช้จ่ายเงินงบประมาณ”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(4) โครงการเผยแพร่ข้อมูลข่าวสารด้านการจัดซื้อ </w:t>
            </w:r>
            <w:r w:rsidRPr="005168C1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จัดจ้าง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2.2.3.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เพื่อให้เกิดความพึงพอใจแก่ประชาชนโดยทัดเทียมกันและไม่เลือกปฏิบัติ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(2) โครงการจ้างสำรวจความพึงพอใจของผู้รับบริการ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(3) กิจกรรมการใช้บัตรคิวในการติดต่อราชการ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(4) มาตรการ “ยกระดับคุณภาพการบริการประชาชน”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596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รวมภารกิจตามมิติ 2.2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 3  มาตรการ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6  กิจกรรม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2  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1420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มาตรการการใช้ดุลยพินิจและใช้อำนาจหน้าที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่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ให้เป็นไปตามหลักการบริหารกิจการบ้านเมือง</w:t>
            </w:r>
          </w:p>
          <w:p w:rsidR="005168C1" w:rsidRPr="005168C1" w:rsidRDefault="005168C1" w:rsidP="005168C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2.3.1 จัดทำแผนภูมิ ขั้นตอน ระยะเวลา ดำเนินการ บริการประชาชน เปิดเผย ณ ที่ทำการและในระบบสารสนเทศขององค์กรปกครองส่วนท้องถิ่น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กิจกรรมการลดขั้นตอนการปฏิบัติงาน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(2) โครงการลดขั้นตอนและระยะเวลาการปฏิบัติราชการ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2.3.2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มีการกระจายอำนาจการตัดสินใจเกี่ยวกับการสั่ง การอนุญาต อนุมัติ ปฏิบัติราชการแทนหรือดำเนินการอื่นใดของผู้มีอำนาจในองค์กรปกครองส่วนท้องถิ่น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มาตรการการมอบอำนาจอนุมัติ อนุญาต สั่งการ เพื่อลดขั้นตอนการปฏิบัติราชการ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(2) มาตรการมอบอำนาจของนายก อบต.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(3) มาตรการการออกคำสั่งมอบหมายของนายก อบต. ปลัด อบต. และหัวหน้าส่วนราชการ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1014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 ภารกิจตามมิติ 2.3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 3  มาตรการ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1  กิจกรรม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1  โครงการ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2769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u w:val="double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u w:val="double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2.4.2. ยกย่องเชิดชูเกียรติที่ให้ความช่วยเหลือกิจการสาธารณะของท้องถิ่น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กิจกรรมเชิดชูเกียรติประชาชนผู้มีจิตสาธารณะ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2.4.3. ยกย่องเชิดชูเกียรติที่ดำรงตนตามหลักเศรษฐกิจพอเพียง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กิจกรรมเชิดชูเกียรติประชาชนผู้ปฏิบัติตามปรัชญาเศรษฐกิจพอเพียง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4"/>
                <w:szCs w:val="24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มิติ 2.4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u w:val="double"/>
                <w:cs/>
              </w:rPr>
            </w:pP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2 กิจกรรม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304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2.5 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มาตรการจัดการในกรณี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ได้ทราบหรือ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รับแจ้งหรือตรวจสอบพบ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การทุจริต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2.5.1.ดำเนินการให้มีข้อตกลงระหว่างบุคลากรในองค์กรได้ปฏิบัติหน้าที่ราชการด้วยความซื่อสัตย์ สุจริต  มีคุณธรรม จริยธรรม และการบริหารราชการกิจการบ้านเมืองที่ดี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(1) มาตรการ 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จัดทำข้อตกลงการปฏิบัติราชการ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”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) กิจกรรม 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การจัดทำข้อตกลงการปฏิบัติราชการขององค์การบริหารส่วนตำบลตะเคียน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 xml:space="preserve">” 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ind w:right="3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2.5.2.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มีการให้ความร่วมมือกับหน่วยงานราชการจังหวัด อำเภอที่ได้ดำเนินการตามอำนาจหน้าที่เพื่อการตรวจสอบ ควบคุม ดูแล การปฏิบัติราชการขององค์กรปกครองส่วนท้องถิ่น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การปฏิบัติราชการขององค์การบริหารส่วนตำบลตะเคียน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(2) มาตรการ 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”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 xml:space="preserve">2.5.3.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ดำเนินการให้มีเจ้าที่ที่รับผิดชอบดำเนินการให้เป็นไปตามกฎหมาย กรณีมีเรื่องร้องเรียนกล่าวหาบุคคลในองค์กรปกครองส่วนท้องถิ่นที่ปฏิบัติราชการตามอำนาจหน้าที่โดยมิชอบ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(1) มาตรการ 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แต่งตั้งผู้รับผิดชอบเกี่ยวกับเรื่องร้องเรียน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 xml:space="preserve">”  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(2) มาตรการ 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ตะเคียนว่าทุจริตและปฏิบัติราชการตามอำนาจหน้าที่โดยมิชอบ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304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รวมภารกิจตามมิติ 2.5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 4  มาตรการ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2  กิจกรรม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  <w:shd w:val="clear" w:color="auto" w:fill="FF99FF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FF99FF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double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uble"/>
                <w:cs/>
              </w:rPr>
              <w:t>รวม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 xml:space="preserve"> มิติที่ 2</w:t>
            </w:r>
          </w:p>
        </w:tc>
        <w:tc>
          <w:tcPr>
            <w:tcW w:w="2058" w:type="dxa"/>
            <w:shd w:val="clear" w:color="auto" w:fill="FF99FF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10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มาตรการ 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12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 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99FF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99FF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99FF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99FF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FF99FF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  <w:vMerge/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</w:pP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</w:pP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</w:pP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</w:pP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516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8C1" w:rsidRPr="005168C1" w:rsidRDefault="005168C1" w:rsidP="005168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. 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การส่งเสริม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บทบาทและ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การมีส่วนร่วมของ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ภาค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ประชาชน</w:t>
            </w: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ส่วนท้องถิ่นได้ทุกขั้นตอน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3.1.1.จัดให้มีศูนย์ข้อมูลข่าวสารตามกฎหมายว่าด้วยข้อมูลข่าวสารของทางราชการ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) โครงการจัดทำค่าบริการพื้นที่เว็ปไซต์รายปีและค่าธรรม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เนียมขื่อโมเมนเนมรายปี เว็ปไซต์ ของ อบต.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ตะเคียน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 (2) กิจกรรม 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การออกระเบียบจัดตั้งศูนย์ข้อมูลข่าวสารขององค์การบริหารส่วนตำบลตะเคียน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”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(3) โครงการให้ความรู้ ให้ความรู้แก่พนักงานส่วนตำบลและประชาชนทั่วไป เรื่อง พ.ร.บ. ข้อมูล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ข่าวสารของราชการ พ.ศ. 2540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”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3.1.2.มีการเผยแพร่ข้อมูลข่าวสารเกี่ยวกับการบริหารงานบุคคล การบริการงบประมาณ การเงิน การจัดหาพัสดุ การคำนวณราคากลาง รายงานผลการปฏิบัติงานเป็นไปตามหลักเกณฑ์วิธีการที่กฎหมาย ระเบียบ กฎข้อบังคับที่กำหนดให้องค์กรปกครองส่วนท้องถิ่น ต้องเผยแพร่ให้ประชาชนทราบและตรวจสอบได้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(1) กิจกรรม 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“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การเผยแพร่ข้อมูลข่าวสารด้านการเงิน การคลัง พัสดุ และทรัพย์สินของเทศบาล และการรับเรื่องร้องเรียนเกี่ยวกับการเงินการคลัง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”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3.1.3.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มีการปิดประกาศ เผยแพร่ข้อมูลข่าวสารเกี่ยวกับการปฏิบัติราชการที่เป็นประโยชน์กับการมีส่วน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ร่วมตรวจสอบของประชาชน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                    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โครงการจัดทำวารสารประชาสัมพันธ์การดำเนินงานขององค์กร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lastRenderedPageBreak/>
              <w:t>2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0,00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20,000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Cs w:val="22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20,000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20,000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u w:val="double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มิติ 3.1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u w:val="double"/>
              </w:rPr>
            </w:pP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 2  กิจกรรม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3   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30,000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1150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3.2.1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โครงการสัมมนาเชิงปฏิบัติการเพื่อทบทวนบูรณาการจัดทำแผนพัฒนาและแผนชุมชน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(2) กิจกรรมการดำเนินงานศูนย์รับเรื่องราวร้องทุกข์ขององค์การบริหารส่วนตำบลตะเคียน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3.2.2.มีช่องทางให้ประชาชนในท้องถิ่นสามารถร้องเรียน/ร้องทุกข์ได้โดยสะดวก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โครงการองค์การบริหารส่วนตำบลตะเคียนเคลื่อนที่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3.2.3. มีรายงานหรือแจ้งเป็นลายลักษณ์อักษรให้ประชาชนผู้ร้องเรียน/ร้องทุกข์ทราบถึงการได้รับเรื่องระยะเวลาและผล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การดำเนินการเกี่ยวกับเรื่องร้องเรียน/ร้องทุกข์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20,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20,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20,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20,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</w:t>
            </w: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720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รวมภารกิจตามมิติ 3.2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 2  กิจกรรม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2  โครงการ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40,000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3.3 การส่งเสริมให้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ระชาชน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3.3.1.ดำเนินการให้ประชาชนมีส่วนร่วมในการจัดทำแผนพัฒนา การจัดทำงบประมาณ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มาตรการแต่งตั้งคณะกรรมการการจัดทำแผนพัฒนาองค์การบริหารส่วนตำบลตะเคียน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(2) กิจกรรมประชุมประชาคมหมู่บ้านและประชาคมตำบล ประจำปี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(3) กิจกรรมการส่งเสริมและสนับสนุนการจัดทำแผนชุมชน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3.3.2. ดำเนินการให้ประชาชนมีส่วนร่วมในการจัดหาพัสดุ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มาตรการแต่งตั้งตัวแทนประชาคมเข้าร่วมเป็นคณะกรรมการตรวจรับงานจ้าง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3.3.3.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ดำเนินการให้ประชาชนมีส่วนร่วมตรวจสอบ และประเมินผลการปฏิบัติงาน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กิจกรรมการประเมินผลการปฏิบัติ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ราชการขององค์การบริหารส่วนตำบลตะเคียน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มิติ 3.3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 2  มาตรการ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3   กิจกรรม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1094"/>
          <w:jc w:val="center"/>
        </w:trPr>
        <w:tc>
          <w:tcPr>
            <w:tcW w:w="1276" w:type="dxa"/>
            <w:shd w:val="clear" w:color="auto" w:fill="FFFF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FFFF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 มิติที่ 3</w:t>
            </w:r>
          </w:p>
        </w:tc>
        <w:tc>
          <w:tcPr>
            <w:tcW w:w="2058" w:type="dxa"/>
            <w:shd w:val="clear" w:color="auto" w:fill="FFFF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28"/>
                <w:cs/>
              </w:rPr>
              <w:t xml:space="preserve">มาตรการ 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</w:rPr>
              <w:t xml:space="preserve">7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28"/>
                <w:cs/>
              </w:rPr>
              <w:t xml:space="preserve"> กิจกรรม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</w:rPr>
              <w:t>5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28"/>
                <w:cs/>
              </w:rPr>
              <w:t xml:space="preserve"> โครงการ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70,000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FFFF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.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เงิน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แผ่นดินกำหนด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4.1.1.มีการจัดทำและรายงานการจัดทำระบบควบคุมภายในให้ผู้กำกับดูแล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โครงการจัดทำแผนการตรวจสอบภายในประจำปี ประจำปี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(2) โครงการจัดทำรายงานการควบคุมภายใน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4.1.2.มีการติดตามประเมินระบบควบคุมภายใน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กิจกรรมติดตามประเมินผลการควบคุมภายใน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รวมภารกิจตามมิติ 4.1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 1  กิจกรรม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2  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5098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4.2 การสนับสนุนให้ 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4.2.1.ส่งเสริมให้ประชาชนมีส่วนร่วมตรวจสอบ กำกับดูแลการบริหารงานบุคคลเกี่ยวกับการบรรจุ แต่งตั้ง โอน ย้าย ข้าราชการ พนักงาน ลูกจ้าง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4.2.2.ส่งเสริมให้ประชาชนมีส่วนร่วมตรวจสอบ กำกับดูแลการบริหารงบประมาณ การรับ-จ่ายเงิน การหาประโยชน์จากทรัพย์สินของทางราชการ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และการใช้ประโยชน์ทรัพย์สินขององค์การบริหารส่วนตำบลตะเคียน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4.2.3.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ส่งเสริมให้ประชาชนมีส่วนร่วมตรวจสอบ กำกับดูแลจัดหาพัสดุ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กิจกรรมการจัดหาคณะกรรมการจัดซื้อจัดจ้างจากตัวแทนชุมชน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958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มิติ 4.2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1 มาตรการ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2 กิจกรรม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4.3.1.ส่งเสริมและพัฒนาศักยภาพสมาชิกสภาท้องถิ่นให้มีความรู้ ความเข้าใจการปฏิบัติหน้าที่ให้เป็นไปตามกฎหมายระเบียบที่เกี่ยวข้องได้กำหนดไว้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(1) กิจกรรมการส่งเสริมและพัฒนาศักยภาพสมาชิกสภาท้องถิ่น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4.3.2.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ใฝ่ฝ่ายใด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กิจกรรมการมีส่วนร่วมในการปฏิบัติงานของสมาชิกสภาองค์การบริหารส่วนตำบล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673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มิติ 4.3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2 กิจกรรม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723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4.4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เสริมพลังการมีส่วนร่วมของชุมชน (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Community)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และบูรณาการทุกภาคส่วนเพื่อต่อต้านการ ทุจริต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4.4.1.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ส่งเสริมให้มีการดำเนินการเฝ้าระวังการทุจริต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(1) มาตรการเฝ้าระวังการคอร์รัปชั่นโดยภาคประชาชน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(2) มาตรการส่งเสริมและพัฒนาเครือข่ายด้านการป้องกันการทุจริต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4.4.2.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บูรณาการทุกภาคส่วนเพื่อต่อต้านการทุจริต</w:t>
            </w:r>
          </w:p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(1) กิจกรรมการติดป้ายประชาสัมพันธ์กรณีพบเห็นการทุจริต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5168C1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776"/>
          <w:jc w:val="center"/>
        </w:trPr>
        <w:tc>
          <w:tcPr>
            <w:tcW w:w="1276" w:type="dxa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รวมภารกิจตามมิติ 4.4</w:t>
            </w:r>
          </w:p>
        </w:tc>
        <w:tc>
          <w:tcPr>
            <w:tcW w:w="2058" w:type="dxa"/>
          </w:tcPr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 2 มาตรการ</w:t>
            </w:r>
          </w:p>
          <w:p w:rsidR="005168C1" w:rsidRPr="005168C1" w:rsidRDefault="005168C1" w:rsidP="005168C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1  กิจกรรม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  <w:shd w:val="clear" w:color="auto" w:fill="FFCC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FFCC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2058" w:type="dxa"/>
            <w:shd w:val="clear" w:color="auto" w:fill="FFCC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มาตรการ 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6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กิจกรรม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 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C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CC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C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C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FFCC66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5168C1" w:rsidRPr="005168C1" w:rsidTr="00A01E84">
        <w:trPr>
          <w:trHeight w:val="269"/>
          <w:jc w:val="center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CCFFFF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double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รวมทั้ง 4 มิติ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shd w:val="clear" w:color="auto" w:fill="CCFFFF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1</w:t>
            </w:r>
            <w:r w:rsidRPr="005168C1">
              <w:rPr>
                <w:rFonts w:ascii="TH SarabunIT๙" w:eastAsia="Times New Roman" w:hAnsi="TH SarabunIT๙" w:cs="TH SarabunIT๙"/>
                <w:b/>
                <w:bCs/>
                <w:sz w:val="28"/>
                <w:u w:val="double"/>
              </w:rPr>
              <w:t>8</w:t>
            </w: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 xml:space="preserve"> มาตรการ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26 กิจกรรม</w:t>
            </w:r>
          </w:p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16 โครงการ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:rsidR="005168C1" w:rsidRPr="005168C1" w:rsidRDefault="005168C1" w:rsidP="005168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783,000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CCFFFF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u w:val="double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783,000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u w:val="double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783,000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u w:val="double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double"/>
                <w:cs/>
              </w:rPr>
              <w:t>783,000</w:t>
            </w:r>
          </w:p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</w:tcBorders>
            <w:shd w:val="clear" w:color="auto" w:fill="CCFFFF"/>
          </w:tcPr>
          <w:p w:rsidR="005168C1" w:rsidRPr="005168C1" w:rsidRDefault="005168C1" w:rsidP="00516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5168C1" w:rsidRPr="005168C1" w:rsidRDefault="005168C1" w:rsidP="005168C1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 w:hint="cs"/>
          <w:b/>
          <w:bCs/>
          <w:sz w:val="60"/>
          <w:szCs w:val="60"/>
        </w:rPr>
      </w:pPr>
    </w:p>
    <w:p w:rsidR="005168C1" w:rsidRPr="005168C1" w:rsidRDefault="005168C1" w:rsidP="005168C1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 w:hint="cs"/>
          <w:b/>
          <w:bCs/>
          <w:sz w:val="60"/>
          <w:szCs w:val="60"/>
        </w:rPr>
      </w:pPr>
    </w:p>
    <w:p w:rsidR="005168C1" w:rsidRPr="005168C1" w:rsidRDefault="005168C1" w:rsidP="005168C1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 w:hint="cs"/>
          <w:b/>
          <w:bCs/>
          <w:sz w:val="60"/>
          <w:szCs w:val="60"/>
        </w:rPr>
      </w:pPr>
    </w:p>
    <w:p w:rsidR="005168C1" w:rsidRPr="005168C1" w:rsidRDefault="005168C1" w:rsidP="005168C1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 w:hint="cs"/>
          <w:b/>
          <w:bCs/>
          <w:sz w:val="60"/>
          <w:szCs w:val="60"/>
        </w:rPr>
      </w:pPr>
    </w:p>
    <w:p w:rsidR="005168C1" w:rsidRPr="005168C1" w:rsidRDefault="005168C1" w:rsidP="005168C1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 w:hint="cs"/>
          <w:b/>
          <w:bCs/>
          <w:sz w:val="60"/>
          <w:szCs w:val="60"/>
        </w:rPr>
      </w:pPr>
    </w:p>
    <w:p w:rsidR="005168C1" w:rsidRPr="005168C1" w:rsidRDefault="005168C1" w:rsidP="005168C1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 w:hint="cs"/>
          <w:b/>
          <w:bCs/>
          <w:sz w:val="60"/>
          <w:szCs w:val="60"/>
        </w:rPr>
      </w:pPr>
    </w:p>
    <w:p w:rsidR="005168C1" w:rsidRPr="005168C1" w:rsidRDefault="005168C1" w:rsidP="005168C1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 w:hint="cs"/>
          <w:b/>
          <w:bCs/>
          <w:sz w:val="60"/>
          <w:szCs w:val="60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6360" w:rsidRDefault="00971A9A"/>
    <w:p w:rsidR="005168C1" w:rsidRDefault="005168C1"/>
    <w:p w:rsidR="005168C1" w:rsidRDefault="005168C1"/>
    <w:p w:rsidR="005168C1" w:rsidRDefault="005168C1"/>
    <w:p w:rsidR="005168C1" w:rsidRDefault="005168C1"/>
    <w:p w:rsidR="005168C1" w:rsidRDefault="005168C1"/>
    <w:p w:rsidR="005168C1" w:rsidRDefault="005168C1"/>
    <w:p w:rsidR="005168C1" w:rsidRDefault="005168C1"/>
    <w:p w:rsidR="005168C1" w:rsidRDefault="005168C1"/>
    <w:p w:rsidR="005168C1" w:rsidRPr="005168C1" w:rsidRDefault="005168C1" w:rsidP="005168C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16"/>
          <w:szCs w:val="16"/>
        </w:rPr>
      </w:pPr>
    </w:p>
    <w:p w:rsidR="005168C1" w:rsidRPr="005168C1" w:rsidRDefault="005168C1" w:rsidP="005168C1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60"/>
          <w:szCs w:val="60"/>
          <w:cs/>
        </w:rPr>
        <w:t>ส่วนที่ 3</w:t>
      </w:r>
    </w:p>
    <w:p w:rsidR="005168C1" w:rsidRPr="005168C1" w:rsidRDefault="005168C1" w:rsidP="005168C1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12700</wp:posOffset>
                </wp:positionV>
                <wp:extent cx="5862320" cy="0"/>
                <wp:effectExtent l="17145" t="11430" r="16510" b="1714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33997" id="ลูกศรเชื่อมต่อแบบตรง 7" o:spid="_x0000_s1026" type="#_x0000_t32" style="position:absolute;margin-left:-4.3pt;margin-top:1pt;width:46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" strokeweight="1.5pt"/>
            </w:pict>
          </mc:Fallback>
        </mc:AlternateContent>
      </w:r>
      <w:r w:rsidRPr="005168C1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60325</wp:posOffset>
                </wp:positionV>
                <wp:extent cx="5862320" cy="635"/>
                <wp:effectExtent l="7620" t="11430" r="6985" b="698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9D54" id="ลูกศรเชื่อมต่อแบบตรง 6" o:spid="_x0000_s1026" type="#_x0000_t32" style="position:absolute;margin-left:-4.3pt;margin-top:4.75pt;width:461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"/>
            </w:pict>
          </mc:Fallback>
        </mc:AlternateConten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โครงการฝึกอบรมคุณธรรมจริยธรรมให้กับบุคลากร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แผนบริหารราชการแผ่นดิน (พ.ศ.๒๕๕๑-๒๕๕๔) นโยบายที่ ๘ การบริหารจัดการที่ดี ระบุไว้ว่า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๘.๑.๓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งานและสมรรถนะของข้าราชการและเจ้าหน้าที่ของรัฐทุกระดับอย่างต่อเนื่องเพื่อให้มีขีดความสามารถในการปฏิบัติราชการและการส่งมอบบริการสาธารณะโดยจะเน้นการพัฒนาข้าราชการในตำแหน่งที่มีความสำคัญต่อยุทธศาสตร์การพัฒนาประเทศและสร้างผู้นำการเปลี่ยนแปลงในระบบราชการรวมทั้งจะวางมาตรการสำหรับประเมินผล การปฏิบัติงานและจ่ายค่าตอบแทนที่เป็นธรรม ตามผลงานเพื่อให้เกิดขวัญกำลังใจและแรงจูงใจในการพัฒนาผลงาน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๘.๑๕ เสริมสร้างมาตรฐานด้านคุณธรรมจริยธรรมให้แก่ข้าราชการและเจ้าหน้าที่ของรัฐและพัฒนาความโปร่งใสในการปฏิบัติงานของหน่วยงานภาครัฐพร้อมทั้งป้องกันและปราบปรามการทุจริตและประพฤติมิชอบของข้าราชการและเจ้าหน้าที่ของรัฐอย่างจริงจังเพื่อให้ภาคราชการเป็นที่เชื่อถือไว้วางใจแก่ประชาช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พระบรมราโชวาทของพระบาทสมเด็จพระเจ้าอยู่หัว เนื่องในวันข้าราชการพลเรือน ๑ เมษายน ๒๕๕๓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การทำความดีนั้น แม้จะไม่มีใครรู้เห็น แต่ก็จำเป็นต้องทำ เพื่อให้ผลดีที่เกิดขึ้นยิ่งเพิ่มพูนและแผ่ขยายกว้างออกไป เป็นประโยชน์เป็นความเจริญมั่นคงที่แท้ แก่ตน แก่ส่วนรวม ตลอดถึงชาติบ้านเมืองพร้อมทุกส่วน ข้าราชการทุกคนจึงต้องตั้งใจให้หนักแน่นเที่ยงตรง ที่จะกระทำความดีทั้งในการประพฤติตนและการปฏิบัติงานด้วยความอุตสาหะเสียสละ โดยไม่หวั่นไหวย่อท้อต่ออุปสรรคปัญหา หรือความลำบากเหนื่อยยาก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และพระบรมราโชวาทพระบาทสมเด็จพระเจ้าอยู่หัว เนื่องในวันข้าราชการพลเรือน ๑ เมษายน พุทธศักราช ๒๕๕๕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งานราชการทุกอย่าง ไม่ว่าเล็กหรือใหญ่ ง่ายหรือยาก ย่อมมีความสำคัญอยู่ในงานของแผ่นดินด้วยกันทั้งสิ้น อีกทั้งงานทุกด้านทุกสาขาย่อมสัมพันธ์เกี่ยวเนื่องกัน เป็นปัจจัยเกื้อกูลส่งเสริมกันและกันอยู่ ข้าราชการทุกคน ทุกฝ่าย ทุกระดับ จึงต้องไม่ถือตัวแบ่งแยกกัน หากต้องพิจารณาให้เห็นความสำคัญของกันและกัน แล้วร่วมงานประสานสัมพันธ์กัน ด้วยความเป็นมิตร ด้วยความเข้าใจเห็นใจกัน และด้วยความเมตตาปรองดองกัน. งานของแผ่นดินทุกส่วน จักได้ดำเนินก้าวหน้าไปพร้อมเสมอกัน และยังประโยชน์ที่พึงประสงค์ คือความเจริญมั่นคง ให้เกิดแก่บุคคล แก่งาน และแก่ส่วนรวมได้แท้จริง.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คำแถลงนโยบายของคณะรัฐมนตรี  ซึ่ง พล.อ.ประยุทธ์ จันทร์โอชา นายกรัฐมนตรีแถลงต่อสภานิติบัญญัติแห่งชาติในวันที่ 12 กันยายน 2557  ข้อ 10. ส่งเสริมการบริหารราชการแผ่นดินที่มีธรรมาภิบาล และป้องกันปราบปรามการทุจริตและประพฤติมิชอบในภาครัฐ ข้อ 10.5 ใช้มาตรการทางกฎหมายการปลูกฝังค่านิยมคุณธรรม จริยธรรม และจิตสำนึกในการรักษาศักดิ์ศรีในความเป็นข้าราชการและความซื่อสัตย์สุจริต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ยกเลิกหรือแก้ไขกฎหมายที่ไม่จำเป็นหรือเปิดช่องทุจริต เช่น ระเบียบการจัดซื้อจัดจ้าง การอนุญาต อนุมัติ และขอรับบริการจากรัฐ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จากหลักการและเหตุผลดังกล่าว  องค์การบริหารส่วนตำบลตะเคียน จึงกำหนดจัดโครงการฝึกอบรมส่งเสริมคุณธรรม และจริยธรรม เรียนรู้หลักธรรมในพระพุทธศาสนา เป็นโครงการเพื่อพัฒนาด้านคุณธรรม จริยธรรม ให้กับเจ้าหน้าที่ของรัฐ ผ่านการเรียนรู้ที่หลากหลาย ให้สามารถเป็นผู้พัฒนาตนเอง พัฒนาทีมงาน และนำไปสู่การพัฒนาองค์กร โดยใช้หลักคุณธรรม จริยธรรมและหลักธรรมทางพระพุทธศาสนาเป็นเข็มทิศนำชีวิตได้อย่างเหมาะสมกับสถานการณ์ปัจจุบัน และสามารถปฏิบัติงานตามภารกิจของหน่วยงานได้อย่างเกิดผลสัมฤทธิ์ต่อไป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autoSpaceDE w:val="0"/>
        <w:autoSpaceDN w:val="0"/>
        <w:adjustRightInd w:val="0"/>
        <w:spacing w:after="0" w:line="240" w:lineRule="auto"/>
        <w:ind w:right="-48"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เพื่อส่งเสริมให้บุคลากรในหน่วยงาน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และผู้นำชุมชน 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ได้มีความรู้ ความเข้าใจด้านวินัย คุณธรรม จริยธรรมและจรรยาของข้าราชการที่บัญญัติไว้เป็นข้อกฎหมาย กฎ และระเบียบ เห็นความสำคัญและเสริมสร้างภาพลักษณ์ของหน่วยงานให้มีความโปร่งใสและเป็นธรรม</w:t>
      </w:r>
    </w:p>
    <w:p w:rsidR="005168C1" w:rsidRPr="005168C1" w:rsidRDefault="005168C1" w:rsidP="00516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.๒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เพื่อส่งเสริมให้บุคลากรในหน่วยงาน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และผู้นำชุมชน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มีกระบวนทัศน์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วัฒนธรรม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และค่านิยมในการปฏิบัติงานที่มุ่งเพิ่มสมรรถนะและพัฒนาระบบราชการไทยโดยยึดหลักบริหารกิจการบ้านเมืองที่ดีหลักเศรษฐกิจพอเพียงเป็นแนวทางเพื่อประโยชน์สุขของประชาชน</w:t>
      </w:r>
    </w:p>
    <w:p w:rsidR="005168C1" w:rsidRPr="005168C1" w:rsidRDefault="005168C1" w:rsidP="00516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.๓ 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เพื่อส่งเสริม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คุณธรรม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จริยธรรม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และหลักธรรมทางพระพุทธศาสนา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ให้กับบุคลากรในหน่วยงาน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ผู้นำชุมชน และ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เพิ่มประสิทธิภาพในการปฏิบัติงาน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ในการพัฒนาคุณภาพชีวิตและการทำงานให้มีคุณลักษณะเป็นข้าราชการยุคใหม่ที่มีคุณธรรม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จริยธรรม</w:t>
      </w:r>
    </w:p>
    <w:p w:rsidR="005168C1" w:rsidRPr="005168C1" w:rsidRDefault="005168C1" w:rsidP="00516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.๔ เพื่อให้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บุคลากรในหน่วยงานและผู้นำชุมชน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มีความรู้ความเข้าใจและยึดมั่นในหลักคุณธรรม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จริยธรรม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และนำหลักธรรมทางพระพุทธศาสนามาปรับใช้ในการปฏิบัติงานให้บรรลุผลสัมฤทธิ์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จัดทำโครงการเพื่อขออนุมัติจากผู้บริหารท้องถิ่น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ประสานงานกับหน่วยงานที่เกี่ยวข้อง เพื่อจัดหาวิทยากร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จัดทำกำหนดการและหัวข้อการอบรม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สรุปผลในภาพรวมและรายงานผลการดำเนินการตามโครงการให้ผู้บริหารท้องถิ่นทราบ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ระยะเวลาการดำเนินงาน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งบประมาณที่ใช้ในการดำเนินการ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20,000 บาท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สำนักปลัดองค์การบริหารส่วนตำบลตะเคียน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.๑ ผู้เข้ารับการฝึกอบรม สามารถนำหลักคุณธรรม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จริยธรรม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หลักธรรมทางพระพุทธศาสนาความรู้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และประสบการณ์ที่ได้รับไปปรับใช้ในการปฏิบัติงานและชีวิตประจำวันได้อย่างมีประสิทธิภาพ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และสามารถเป็นผู้นำด้านคุณธรรมและจริยธรรม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ในองค์กรได้อย่างสร้างสรรค์</w:t>
      </w:r>
    </w:p>
    <w:p w:rsidR="005168C1" w:rsidRPr="005168C1" w:rsidRDefault="005168C1" w:rsidP="00516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.๒ ผู้เข้ารับการฝึกอบรม สามารถใช้หลักคุณธรรม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จริยธรรม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หลักธรรมทางพระพุทธศาสนาความรู้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ประสบการณ์ที่ได้รับไปประยุกต์ใช้ในการสร้างความสามัคคี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ปรองดอง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ความร่วมมือร่วมใจเป็นอันหนึ่งอันเดียวกัน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และสามารถประสานประโยชน์ในการปฏิบัติงานให้เป็นไปอย่างมีประสิทธิภาพ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เพื่อให้บรรลุเป้าหมายของหน่วยงานได้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อันจะนำมาซึ่งประโยชน์สุขของประเทศชาติ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และประชาชน</w:t>
      </w:r>
    </w:p>
    <w:p w:rsidR="005168C1" w:rsidRPr="005168C1" w:rsidRDefault="005168C1" w:rsidP="00516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.๓ ผู้เข้ารับการฝึกอบรม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ได้รับการยอมรับให้เป็นต้นแบบการดำเนินชีวิต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การปฏิบัติงานที่เน้นการพัฒนาด้านคุณธรรม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จริยธรรม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หรือการสร้างวัฒนธรรมองค์กรที่มีค่านิยมด้านคุณธรรมจริยธรรม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โดยมีหลักฐานข้อมูลเชิงประจักษ์ที่เชื่อถือได้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16"/>
          <w:szCs w:val="16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โครงการฝึกอบรมและศึกษาดูงานเพื่อเพิ่มศักยภาพในการบริหารจัดการบ้านเมืองที่ดีของคณะผู้บริหาร สมาชิกสภา พนักงานส่วนตำบลและพนักงานจ้างของ อบต.ตะเคียน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1. 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นานกว่า 25 ปี เป็นปรัชญาชี้ถึงแนวการดำรงอยู่และปฏิบัติตนของประชาชนในทุกระดับตั้งแต่ระดับครอบครัว ระดับชุมชน จนถึงระดับรัฐ ความพอเพียง หมายถึง ความพอประมาณ ความมีเหตุผล รวมถึงความจำเป็นที่จะต้องมีระบบภูมิคุ้มกันในตัวที่ดีพอสมควร ต่อผลกระทบใดๆ อันเกิดจากการเปลี่ยนแปลง ทั้งภายนอกและภายใน ทั้งนี้จะต้องอาศัยความรอบรู้ ความรอบคอบ และความระมัดระวังอย่างยิ่งในการนำวิชาการต่าง ๆ มาใช้ในการวางแผนและการดำเนินการทุกขั้นตอน และขณะเดียวกันจะต้องเสริมสร้างพื้นฐานจิตใจของคนในชาติโดยเฉพาะเจ้าหน้าที่ของรัฐ ให้มีสำนึกในคุณธรรม ความซื่อสัตย์สุจริตและให้มีความรอบรู้ที่เหมาะสม ดำเนินชีวิตด้วยความอดทน ความเพียร มีสติ ปัญญา และความรอบคอบ เพื่อให้สมดุลและพร้อมต่อการรองรับการเปลี่ยนแปลงอย่างรวดเร็วและกว้างขวางทั้งด้านวัตถุ สังคม สิ่งแวดล้อม และวัฒนธรรม จากโลกภายนอกได้เป็นอย่างดี การพัฒนาทรัพยากรมนุษย์เป็นสิ่งจำเป็นมาก ในการพัฒนาองค์กร การให้การศึกษาค้นคว้าหาความรู้เพิ่มเติมให้แก่คณะผู้บริหาร สมาชิกสภาฯ พนักงานส่วนตำบล พนักงานจ้าง องค์การบริหารส่วนตำบลตำบลตะเคียน เป็นเรื่องที่หน่วยงานของรัฐจะต้องให้ความสำคัญเป็นอย่างยิ่ง  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2. ตามพระราชบัญญัติกำหนดแผนและขั้นตอนการกระจายอำนาจให้แก่องค์กรปกครองส่วนท้องถิ่น พ.ศ. 2542 และพระราชบัญญัติสภาตำบลและองค์การบริหารส่วนตำบล พ.ศ. 2546 (แก้ไขเพิ่มเติม ฉบับที่ 5 พ.ศ. 2547) กำหนดอำนาจและหน้าที่ในการบริหารจัดการท้องถิ่น ให้แก่องค์การบริหารส่วนตำบล ซึ่งเป็นหน่วยงานที่มีความใกล้ชิดในการดูแล บำบัดทุกข์บำรุงสุข แก่ประชาชนในท้องถิ่นเป็นอย่างยิ่ง ประกอบกับพระราชกฤษฎีกาว่าด้วยหลักเกณฑ์และวิธีการบริหารกิจการบ้านเมืองที่ดี  พ.ศ. ๒๕๔๖ มาตรา ๑๑  กำหนดไว้ว่า ส่วนราชการที่มีหน้าที่พัฒนาความรู้ในส่วนราชการ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ความรู้ในด้านต่างๆเพื่อนำมาประยุกต์ใช้ในการปฏิบัติราชการได้อย่างถูกต้อง  รวดเร็ว เหมาะสมกับสถานการณ์ รวมทั้งต้องส่งเสริมและพัฒนาความรู้ความสามารถ  สร้างวิสัยทัศน์ และปรับเปลี่ยนทัศนคติของข้าราชการ  ฝ่ายการเมือง พนักงานเจ้าหน้าที่และผู้เกี่ยวข้อง ให้เป็นบุคลากรที่มีประสิทธิภาพ และมีการเรียนรู้ร่วมกัน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เป็นองค์กรปกครองส่วนท้องถิ่นที่มีความใกล้ชิดกับประชาชนการบริหารจัดการหรือการดำเนินกิจกรรมต่าง ๆ  ขององค์การบริหารส่วนตำบล ต้องอาศัยความร่วมมือจากผู้นำชุมชน องค์กร หัวหน้าส่วนราชการ กลุ่มองค์กรต่างๆที่เกี่ยวข้อง  จึงจำเป็นต้องให้ความสำคัญกับทุกภาคส่วนในพื้นที่  ให้เข้ามามีบทบาทและส่วนร่วมในการบริหารจัดการตลอดจนสะท้อนปัญหาความต้องการและข้อคิดเห็นที่เป็นประโยชน์ต่อตำบล  ซึ่งผู้ที่จะเข้ามามีส่วนร่วมในการบริหารงานขององค์การปกครองส่วนท้องถิ่นนั้น  ควรจะมีความรู้ความเข้าใจพื้นฐานในการบริหารงานตามระเบียบแบบแผนตลอดจนแนวทางนโยบายต่าง ๆ  เพื่อที่จะปฏิบัติงานในพื้นที่ได้อย่างมีประสิทธิภาพและตอบสนองความต้องการของประชาชนได้อย่างแท้จริง</w:t>
      </w: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๑. เพื่อพัฒนาศักยภาพและวิสัยทัศน์ในการบริหารงานของบุคลากรของตำบล ได้แก่ คณะผู้บริหาร  สมาชิกองค์การบริหารส่วนตำบล  พนักงานส่วนตำบล ลูกจ้าง  ผู้นำชุมชน ในการบริหารจัดการบ้านเมืองที่ดีตามปรัชญาเศรษฐกิจพอเพียง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๒.  เพื่อเพิ่มพูนทักษะ ความรู้ คุณธรรมจริยธรรม  ศักยภาพในการทำงาน ตลอดจนให้ผู้ร่วมโครงการได้มีโอกาสแลกเปลี่ยนเรียนรู้ความคิดเห็นและประสบการณ์ระหว่างกัน เกิดความสามัคคีใน  หมู่คณะ อันจะเป็นประโยชน์ต่อการบริหารงานขององค์การบริหารส่วนตำบล 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๓.  เพื่อนำความรู้และประสบการณ์มาพัฒนาตนเอง พัฒนาชุมชน และใช้เป็นแนวทางการปรับปรุงการบริหารงานองค์กรในด้านการบริหารจัดการบ้านเมืองที่ดีตามแนวทางพระราชดำริเศรษฐกิจพอเพียง ไปพัฒนาให้เกิดประสิทธิภาพและประสิทธิผลแก่ท้องถิ่นให้ดีขึ้นต่อไป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ผู้เข้าร่วมโครงการฝึกอบรมและศึกษาดูงาน จำนวนประมาณ  ๑๐๐ คน  ประกอบด้วย  คณะผู้บริหาร  สมาชิกสภาองค์การบริหารส่วนตำบล พนักงานส่วนตำบล พนักงานจ้าง และกลุ่มผู้นำชุมชน     ในเขตรับผิดชอบขององค์การบริหารส่วนตำบลตะเคียน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๑. จัดทำโครงการฝึกอบรมสัมมนาและศึกษาดูงาน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๒. ขออนุมัติโครงการ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๓. ขออนุมัติกรณี นายก อบต./ประธานสภาฯ เดินทางไปราชการนอกเขตจังหวัด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นครราชสีมา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๔.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. ติดตามและประเมินผลโครงการ </w:t>
      </w: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400,000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สถานที่ดำเนินการ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๑.  ผู้เข้าร่วมฝึกอบรมและศึกษาดูงานมีวิสัยทัศน์ในการทำงานตามบทบาทหน้าที่ของตนเอง และบรรลุเป้าหมายตามแผนพัฒนาองค์การบริหารส่วนตำบล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๒.  ผู้เข้าร่วมฝึกอบรมและศึกษาดูงานได้รับการเพิ่มพูนทักษะ ความรู้ คุณธรรมจริยธรรม ศักยภาพในการทำงานจากการศึกษาดูงานเปรียบเทียบ และการแลกเปลี่ยนเรียนรู้ความคิดเห็นและประสบการณ์     ระหว่างกัน เกิดความสามัคคีในหมู่คณะ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๓.  ผู้เข้าร่วมฝึกอบรมและศึกษาดูงานมีความรู้ นำความรู้และประสบการณ์มาพัฒนาตนเอง พัฒนาชุมชน และใช้เป็นแนวทางการปรับปรุงการบริหารงานองค์กรในด้านการบริหารจัดการบ้านเมืองที่ดีตามแนวทางพระราชดำริเศรษฐกิจพอเพียง ไปพัฒนาให้เกิดประสิทธิภาพและประสิทธิผลแก่ท้องถิ่นให้ดีขึ้น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1.1.2 สร้างจิตสำนึกและความตระหนักในการประพฤติตามประมวลจริยธรรม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 “ส่งเสริมการปฏิบัติงานตามประมวลจริยธรรมขององค์การบริหารส่วนตำบลตะเคียน</w:t>
      </w:r>
    </w:p>
    <w:p w:rsidR="005168C1" w:rsidRPr="005168C1" w:rsidRDefault="005168C1" w:rsidP="005168C1">
      <w:pPr>
        <w:spacing w:before="24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2.หลักการและเหตุผล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ตามที่องค์การบริหารส่วนตำบลตะเคียนได้ประกาศใช้ประมวลจริยธรรม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ส่วนตำบลจังหวัดนครราชสีมา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เรื่อง หลักเกณฑ์และเงื่อนไขเกี่ยวกับจริยธรรมของพนักงาน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และพนักงานจ้าง กำหนดให้พนักงาน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และพนักงานจ้างของ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ธรรมาภิบาล โดยจะต้องยึดมั่นในค่านิยมหลักของมาตรฐานจริยธรรม 9 ประการ ได้แก่ ยึดมั่นในคุณธรรมและจริยธรรม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,   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มีจิตสำนึกที่ดี ซื่อสัตย์ สุจริต และรับผิดชอบ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และไม่มีประโยชน์ทับซ้อน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ยืนหยัดทำในสิ่งที่ถูกต้อง เป็นธรรม และถูกกฎหมาย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ให้บริการแก่ประชาชนด้วยความรวดเร็วมีอัธยาศัย และไม่เลือกปฏิบัติ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มุ่งผลสัมฤทธิ์ของงาน รักษามาตรฐาน มีคุณภาพโปร่งใส และตรวจสอบได้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    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    ส่วนตนและประโยชน์ส่วนรวม ตามนัยหนังสือสำนักงาน ก.พ. ที่ นร 1013.7/ว 11 ลงวันที่ 25 ธันวาคม 2557 ซึ่ง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ควรนำแนวทางการดำเนินการดังกล่าวมาปรับใช้เป็นแนวทางในการถือปฏิบัติโดยอนุโลม</w:t>
      </w: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ได้จัดทำมาตรการ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3.1 เพื่อเป็นเครื่องมือกำกับความประพฤติของข้าราชการที่สร้างความโปร่งใส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3.2 เพื่อยึดถือเป็นหลักการและแนวทางการปฏิบัติงานอย่างสม่ำเสมอ ทั้งในระดับองค์กรและระดับบุคคลและเป็นเครื่องมือการตรวจสอบการทำงานด้านต่างๆ ของ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เพื่อให้การดำเนินงานเป็นไปตามหลักคุณธรรม จริยธรรม มีประสิทธิภาพและประสิทธิผล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3.3 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3.4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3.5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สมาชิกสภา พนักงาน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และพนักงานจ้าง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1. เผยแพร่ประมวลจริยธรรมขององค์การบริหารส่วนตำบลตะเคียนเพื่อใช้เป็นค่านิยมสำหรับองค์กร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2. เผยแพร่ประชาสัมพันธ์เกี่ยวกับประมวลจริยธรรมขององค์การบริหารส่วนตำบลตะเคียน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เปิดเผยเป็นการทั่วไปแก่สาธารณชนให้มีส่วนร่วมรับรู้และร่วมติดตามตรวจสอบ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สำนักปลัด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คณะผู้บริหาร สมาชิกสภา พนักงาน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พนักงานปฏิบัติงานตามประมวลจริยธรรมของ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องค์การบริหารส่วนตำบลตะเคียน </w:t>
      </w: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2 </w:t>
      </w:r>
    </w:p>
    <w:p w:rsidR="005168C1" w:rsidRPr="005168C1" w:rsidRDefault="005168C1" w:rsidP="005168C1">
      <w:pPr>
        <w:spacing w:before="24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 “ส่งสร้างองค์ความรู้ด้านการต่อต้านการทุจริต”</w:t>
      </w:r>
    </w:p>
    <w:p w:rsidR="005168C1" w:rsidRPr="005168C1" w:rsidRDefault="005168C1" w:rsidP="005168C1">
      <w:pPr>
        <w:spacing w:before="24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2.หลักการและเหตุผล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ด้วยยุทธศาสตร์ชาติว่าด้วยการป้องกันและปราบปรามการทุจริต ระยะที่ 3 (พ.ศ. 2556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2560)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ไม่น้อยกว่าร้อยละ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50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ในปี พ.ศ. 2564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องค์การบริหารส่วนตำบลตะเคียน จึงได้กำหนดแนวทาง/มาตรการเสริมสร้างองค์ความรู้ด้านการทุจริตขึ้น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เพื่อให้สามารถแปลงแผนยุทธศาสตร์ว่าด้วยการป้องกันและปราบปรามการทุจริต ระยะที่ 3 (พ.ศ. 2556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2560) ไปสู่การปฏิบัติที่เป็นรูปธรรมและเกิดความยั่งยืนในการปฏิบัติ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3.1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พนักงานส่วนตำบล ตลอดจนพนักงานทั่วไป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เพื่อสร้างจิตสำนึกและความตระหนักในการประพฤติตามประมวลจริยธรรมแก่คณะผู้บริหารท้องถิ่น สมาชิกสภาท้องถิ่น พนักงานส่วนตำบล ตลอดจนพนักงานทั่วไป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ข้อมูล/องค์กรความรู้ด้านการต่อต้านการทุจริตที่นำมาเผยแพร่มากกว่า 5 เรื่องขึ้นไป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รวบรวมและเรียบเรียงฐานข้อมูล/องค์ความรู้เกี่ยวข้องกับการปลูกจิตสำนึกด้านการต่อต้านการทุจริต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ที่เกี่ยวข้องกับการปลูกจิตสำนึก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 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ผ่านโครงการ/กิจกรรม และสื่อช่องทางต่างๆ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ไม่ใช้งบประมาณ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จำนวนข้อมูล/องค์กรความรู้ด้านการต่อต้านการทุจริตที่นำมาเผยแพร่</w:t>
      </w: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br w:type="page"/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1.1.3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16"/>
          <w:szCs w:val="16"/>
          <w:u w:val="single"/>
          <w:cs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ให้ความรู้ผลประโยชน์ทับซ้อนให้กับพนักงานส่วนตำบลและพนักงานจ้าง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้วยสถานการณ์หรือ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ผลประโยชน์ทับซ้อน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องค์การบริหารส่วนตำบลตะเคียน จึงได้จัดกิจกรรมให้ความรู้ ความเข้าใจการป้องกันผลประโยชน์ทับซ้อน แก่บุคลากรในองค์การบริหารส่วนตำบลตะเคียน 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ผ่านการประชุมผู้บริหารกับพนักงานส่วนตำบลตะเคียน 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เพื่อเสริมสร้างให้ข้าราชการและเจ้าหน้าที่ขององค์การบริหารส่วนตำบลตะเคียน มีจิตสำนึก ค่านิยม และวัฒนธรรม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ส่งผลให้หน่วยงานปลอดจากการทุจริตคอร์รัปชัน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พนักงานส่วนตำบลและพนักงานจ้างองค์การบริหารส่วนตำบลตะเคียน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จัดประชุมประจำเดือน และให้ความรู้เรื่องผลประโยชน์ทับซ้อน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ตัวชี้วัด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พนักงานส่วนตำบลและพนักงานจ้างมีความเข้าใจเรื่องผลประโยชน์ทับซ้อน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5168C1" w:rsidRPr="005168C1" w:rsidRDefault="005168C1" w:rsidP="005168C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จัดทำคู่มือการป้องกันผลประโยชน์ทับซ้อน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รัฐบาลภายใต้การนำของพลเอกประยุทธ์ จันทร์โอชา ได้ให้ความสำคัญกับการผลักดันให้การป้องกันและปราบปรามการทุจริตเป็นวาระแห่งชาติ และรัฐบาลได้แถลงนโยบาย 11 ด้าน อันรวมถึงประเด็นเรื่องการส่งเสริมการบริหารราชการแผ่นดินที่มีธรรมาภิบาลและการป้องกันและปราบปรามการทุจริตและประพฤติมิชอบในภาครัฐ โดยจัดระบบอัตรากำลังและปรับปรุงค่าตอบแทนบุคลากรภาครัฐให้เหมาะสมและเป็นธรรมยึดหลักการบริหารกิจการบ้านเมืองที่ดี 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ปัจจุบันหน่วยงานต่างๆ เช่น สำนักงาน ก.พ. จึงได้เผยแพร่องค์ความรู้ที่เกี่ยวข้องกับการป้องกันและปราบปรามการทุจริต โดยเฉพาะเรื่องผลประโยชน์ทับซ้อน 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Conflict of Interest)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สำนักงานคณะกรรมการป้องกันและปราบปรามการทุจริตแห่งชาติ ร่วมกับสำนักงานคณะกรรมการป้องกันและปราบปรามการทุจริตในภาครัฐ และองค์กรตามรัฐธรรมนูญ ได้จัดทำยุทธศาสตร์ชาติว่าด้วยการป้องกันและปราบปรามการทุจริตระยะที่ 3 (พ.ศ. 2560-2564) และพัฒนาเครื่องมือการประเมินคุณธรรมและความโปร่งใสการดำเนินงานของหน่วยงานภาครัฐ 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Integrity and Transparency Assessment : ITA)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 2560 ครอบคลุมประเด็นการประเมิน 5 ด้าน อันรวมถึง การต่อต้านการทุจริตในองค์กร ซึ่งสนับสนุนให้หน่วยงานภาครัฐดำเนินการเรื่องเกี่ยวกับผลประโยชน์ทับซ้อน ผ่านกิจกรรมต่างๆ 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นำเครื่องมือการประเมินคุณธรรมและความโปร่งใสในการดำเนินงานของหน่วยงานภาครัฐการปฏิบัติให้เป็นกลไกสำคัญที่จะป้องกันการทุจริต โดยเฉพาะการกระทำที่เอื้อต่อการมีผลประโยชน์ทับซ้อนของเจ้าหน้าที่ในภาครัฐ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จึงได้ตระหนักและเห็นถึงความสำคัญของการจัดหาคู่มือการป้องกันผลประโยชน์ทับซ้อนขึ้น 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เพื่อผลิตคู่มือการป้องกันผลประโยชน์ทับซ้อนของ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องค์การบริหารส่วนตำบลตะเคียน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ให้บุคลากรผู้ปฏิบัติงานนำไปเป็นองค์ความรู้ในการทำงานให้เป็นไปด้วยความถูกต้อง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ความเข้าใจแก่บุคลากรให้เกิดความตระหนักถึงปัญหาการทุจริตคอร์รัปชัน</w:t>
      </w: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บุคลากรมีคู่มือการปฏิบัติงานเพื่อป้องกันผลประโยชน์ทับซ้อนของ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1. ศึกษาและรวบรวมข้อมูล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2. จัดทำ (ร่าง) คู่มือการป้องกันผลประโยชน์ทับซ้อน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 ตรวจสอบความถูกต้อง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4. จัดทำคู่มือการป้องกันผลประโยชน์ทับซ้อน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5. แจกจ่ายให้บุคลากร</w:t>
      </w: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องค์การบริหารส่วนตำบลตะเคียน</w:t>
      </w: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มีการจัดทำคู่มือการปฏิบัติงานเพื่อป้องกันผลประโยชน์ทับซ้อน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1.2.2. สร้างจิตสำนึกและความตระหนักในการรักษาประโยชน์สาธารณะ 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โครงการปลูกป่าชุมชนเฉลิมพระเกียรติ</w:t>
      </w:r>
    </w:p>
    <w:p w:rsidR="005168C1" w:rsidRPr="005168C1" w:rsidRDefault="005168C1" w:rsidP="005168C1">
      <w:pPr>
        <w:spacing w:before="24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เนื่องด้วยปัจจุบัน โลกกำลังเผชิญกับสภาวะการเปลี่ยนแปลงของสภาพภูมิอากาศ 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Climate Change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ที่ทำให้อุณหภูมิโลกสูงขึ้น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   ส่วนหนึ่งเป็นผลมาจากการตัดไม้ทำลายป่าของมนุษย์ ดังนั้น ประเทศต่างๆ ทั่วโลก จึงได้ร่วมมือกันป้องกันและแก้ไขภาวะโลกร้อน ซึ่งเป็นปัญหาที่สำคัญส่งผลกระทบต่อคุณภาพชีวิตของประชาชนทั้งในระดับภูมิภาคและระดับประเทศ การเพิ่มพื้นที่    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 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ลดอุณหภูมิของพื้นผิวในพื้นที่นั้น ๆ ลงได้อย่างน้อย 2 องศาเซลเซียส เพื่อเป็นการแก้ไขปัญหาภาวะโลกร้อน องค์การบริหารส่วนตำบลตะเคียน จึงได้จัดทำโครงการ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ปลูกป่าชุมชนเฉลิมพระเกียรติ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เพื่อให้ประชาชนได้มีส่วนร่วมในการแก้ไขปัญหาภาวะโลกร้อนสร้างเมืองน่าอยู่สวยงาม 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Beautified City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 และร่วมถวายเป็นราชสักการะในวโรกาสมหามงคลดังกล่าว ดังนั้น กองสาธารณสุขและสิ่งแวดล้อม องค์การบริหารส่วนตำบลตะเคียน จึงได้จัดทำโครงการนี้ขึ้นมาเพื่อเพิ่มพื้นที่สีเขียวในพื้นที่กสิกรรมของประชาชนและพื้นที่ว่างเปล่าในเขตองค์การบริหารส่วนตำบลตะเคียน เพื่อให้เกิดความร่มรื่นแก่ชุมชน พร้อมทั้งเป็นการเพิ่มคุณภาพชีวิตของประชาชนในชุมชน</w:t>
      </w: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เพื่อให้ประชาชนนำหลักปรัชญาเศรษฐกิจพอเพียงมาใช้ในชีวิตประจำวัน เกิดความสมดุลเพิ่มมูลค่าทรัพยากรที่มีและลดภาวะโลกร้อน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ส่งเสริมสนับสนุนให้ชุมชนเป็นเมืองน่าอยู่ สวยงาม 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Beautified City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 สร้างความร่มรื่นและคลายร้อนแก่ประชาชน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ประชาชนร่วมกันปลูกต้นไม้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พื้นที่สาธารณะในเขตตำบลตะเคียน </w:t>
      </w:r>
    </w:p>
    <w:p w:rsidR="005168C1" w:rsidRPr="005168C1" w:rsidRDefault="005168C1" w:rsidP="005168C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6. วิธีดำเนินงาน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ประสานงานกับส่วนราชการ องค์กรภาคเอกชน สถาบันการศึกษา กลุ่มพลังมวลชน และประชาชนในท้องถิ่นเข้าร่วมกิจกรรม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จัดเตรียมกล้าไม้ พันธุ์ไม้ เพื่อใช้ในโครงการ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ดำเนินการปลูกต้นไม้โดยส่วนราชการ องค์กรภาคเอกชน สถาบันการศึกษา กลุ่มพลังมวลชน และประชาชนในท้องถิ่น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ดูแลรักษาและติดตามผลโดยกองสาธารณสุขและสิ่งแวดล้อม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20,000 บาท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กองสาธารณสุขและสิ่งแวดล้อม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ทำให้เพิ่มพื้นที่ป่าไม้และสิ่งแวดล้อมที่ดีและช่วยลดภาวะโลกร้อน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ทำให้ประชาชนมีจิตสำนึก ในการดูแลรักษาทรัพยากรธรรมชาติและสิ่งแวดล้อม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10.4 ทำให้เยาวชนและกลุ่มพลังมวลชนใช้เป็นแนวทางในการสร้างความสามัคคีและสร้างความร่มรื่นในชุมชน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ab/>
        <w:t xml:space="preserve">1.2.3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สร้างจิตสำนึกและความตระหนักในการปฏิบัติตนตามหลักเศรษฐกิจพอเพียง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โครงการส่งเสริมอาชีพเกษตรกรตามปรัชญาเศรษฐกิจพอเพียง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โครงการส่งเสริมอาชีพเกษตรกรตามปรัชญาเศรษฐกิจพอเพียง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พร้อมทั้งได้พระราชทานแนวทางการดำเนินงานให้หน่วยงานต่างๆ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พออยู่ พอกิน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และขณะเดียวกันก็เป็นการปูพื้นฐานไว้สำหรับ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ความกินดี อยู่ดี ในอนาคต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ด้วย ดังนั้น โครงการอันเนื่องมาจากพระราชดำริจึงเป็นโครงการที่มุ่งพัฒนาราษฎรผู้ยากไร้ให้มีฐานะ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ทุรกันดารและยากจนอย่างแท้จริง โดยมีหลักการสำคัญคือ การแก้ไขปัญหาเฉพาะหน้า เป็นขั้นตอนตามลำดับความจำเป็น ประหยัด การพึ่งพาตนเอง ส่งเสริมความรู้ และเทคนิควิชาการสมัยใหม่ที่เหมาะสม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    ส่วนร่วมของเกษตรกร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กองทุนสวัสดิการชุมชนตำบลตะเคียน จึงจัดทำโครงการอบรมให้ความรู้การสร้างอาชีพ สร้างรายได้ โดยมีแนวทางตามโครงการเศรษฐกิจพอเพียง ซึ่งเป็นหนึ่งในโครงการอันเนื่องมาจากพระราชดำริ 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ส่งเสริมอาชีพให้กับคนยากจนในตำบลตะเคียน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ส่งเสริมความรู้ความเข้าใจในการทำอาชีพให้กับคนยากจนในตำบลตะเคียน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สามารถนำความรู้ไปสร้างรายได้ให้กับตนเอง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สามารถนำผลิตภัณฑ์ที่ได้ไปแปรรูปต่อยอดเป็นสินค้าต่างๆ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3.5 สร้างแนวคิดตามแนวทางทฤษฎีเศรษฐกิจพอเพียง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ประชาชนและผู้ที่มีความสนใจในการสร้างอาชีพในตำบลตะเคียน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ประชาสัมพันธ์โครงการในกลุ่มเป้าหมายรับทราบ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จัดอบรมให้ความรู้เกี่ยวกับการเพาะเห็ดให้กับผู้ร่วมโครงการ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ศึกษาดูงานในสถานที่จริง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ฝึกปฏิบัติงานอย่างจริงจัง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200,000 บาท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กองสวัสดิการสังคม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ผู้เข้าร่วมโครงการมีความรู้ความเข้าใจเกี่ยวกับการเพาะเห็ด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ผู้เข้าร่วมโครงการมีความรู้ความเข้าใจเกี่ยวกับการแปรรูปเห็ด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ผู้เข้าร่วมโครงการสามารถนำไปประกอบอาชีพได้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10.4 มีรายได้เพิ่มขึ้น ลดรายจ่าย เกิดความพอเพียง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10.5 เกิดการเรียนรู้และเข้าใจหลักปรัชญาเศรษฐกิจพอเพียง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1.3 การสร้างจิตสำนึกและความตระหนักแก่เด็กและเยาวชน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1.3.1. </w:t>
      </w:r>
      <w:r w:rsidRPr="005168C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สร้างจิตสำนึกและความตระหนักในความซื่อสัตย์สุจริต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โครงการเยาวชนคนเก่ง คนดี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ใน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ความสำเร็จทางวัตถุกันมาก ขาดความเอาใจใส่ในเรื่องศาสนา ศีลธรรม ประเพณี วัฒนธรรมท้องถิ่น ความจงรักภักดีต่อสถาบันชาติ ศาสนา พระมหากษัตริย์ ทำให้ปัญหาต่างๆ ที่เกิดโดยเฉพาะเยาวชนส่วนหนึ่งเป็นปัญหาที่ต้องแก้ไขศีลธรรม คุณธรรม และบนพื้นฐานความกตัญญู เริ่มจากสังคมเล็กๆ ก่อนคือสถาบันครอบครัว หากได้รับการเรียนรู้ อบรม ปลูกจิตสำนึกในเรื่องศีลธรรมคุณธรรมแล้วเยาวชนก็จะสามารถเป็นบุคคลที่มีคุณภาพ เก่ง ดี มีประโยชน์ เมื่อเป็นเช่นนี้แล้วปัญหาต่างๆ เช่น ยาเสพติด รักก่อนวัยอันควร ปัญหาต่างๆ ก็จะลดลง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ได้เล็งเห็นความสำคัญจึงได้จัดทำโครงการ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เยาวชนคนเก่ง คนดี โดยร่วมกับ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โรงเรียนในเขตตำบล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ตะเคียน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โดยมีวัตถุประสงค์เพื่อสานสายใยครอบครัวระหว่างผู้ปกครองกับบุตรหลาน ให้เป็นสถาบันครอบครัวที่เข้มแข็ง ให้สมาชิกในครอบครัวมีความรักใคร่ ปรองดอง และเอื้ออาทรต่อกัน ตลอดจนสำนึกดีต่อบุพการี ครอบครัว สังคมและประเทศชาติ ลดภาวะความเสี่ยงที่เยาวชนจะหันไปหายาเสพติด และเสริมสร้างความรู้ในเรื่องโทษภัยของยาเสพติด 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เพื่อให้ผู้เข้าร่วมโครงการมีบทบาทและมีโอกาสฝึกปฏิบัติทำกิจกรรมร่วมกัน อันก่อให้เกิดความสัมพันธ์สามัคคีในหมู่คณะ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3.3 เพื่อให้ผู้เข้าร่วมโครงการมีพัฒนาการในด้านร่างกาย จิตใจ อารมณ์ และการอยู่ร่วมกันในสังคม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3.4 เพื่อให้ผู้เข้าร่วมโครงการมีจิตสำนึก และตระหนักถึงบทบาทหน้าที่ของตนเองและการมีส่วนร่วม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3.5 เพื่อให้ผู้เข้าร่วมโครงการตระหนักในความซื่อสัตย์ มีจิตสาธารณะ มีระเบียบวินัย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3.6 เพื่อให้ผู้เข้าร่วมโครงการได้สำนึกดีต่อบุพการี ครอบครัว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ผู้ปกครอง นักเรียนระดับชั้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นประถมศึกษา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โรงเรียนในเขตตำบล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ครู อาจารย์ คณะผู้บริหาร พนักงานส่วนตำบล ลูกจ้าง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โรงเรียน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ในเขตตำบลตะเคียน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6.1 ประชุมผู้เกี่ยวข้องกำหนดจัดงาน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6.2 จัดทำโครงการเสนอพิจารณาอนุมัติ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6.3 ประสานการจัดงานให้กับหน่วยงานที่เกี่ยวข้องทราบ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6.4 ประสานคณะวิทยากร และประชาสัมพันธ์เชิญชวนโรงเรียนต่าง ๆ เข้าร่วมโครงการ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6.5 แต่งตั้งคณะกรรมการดำเนินงานและประชุมชี้แจง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6.6 ดำเนินการจัดซื้อจัดจ้างตามระเบียบ พร้อมทั้งภาพถ่ายกิจกรรม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6.7 ดำเนินการตามโครงการ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6.8 ติดตามและประเมินผลการจัดงาน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20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,000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กอง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การศึกษา ศาสนาและวัฒนธรรม องค์การบริหารส่วนตำบล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10.1 ผู้เข้าร่วมโครงการมีพัฒนาการทางด้านร่างกาย จิตใจ อารมณ์ สังคมและสติปัญญาแก่เด็ก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10.2 ผู้เข้าร่วมโครงการมีคุณธรรม จริยธรรม ตามค่านิยม 12 ประการ มีลักษณะนิสัยอันพึงประสงค์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10.3 ผู้เข้าร่วมโครงการมีจิตสำนึก ตระหนักถึงบทบาท หน้าที่ของตนเอง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10.4 ผู้เข้าร่วมโครงการตระหนักในความซื่อสัตย์ สุจริต มีวินัย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10.5 ผู้เข้าร่วมโครงการได้รับความรู้เกี่ยวกับสิทธิของเด็กตามกฎหมายรัฐธรรมนูญ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10.6 เพื่อให้ผู้เข้าร่วมโครงการลดภาวะเสี่ยงในการติดยาเสพติด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ab/>
        <w:t xml:space="preserve">1.3.3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สร้างจิตสำนึกและความตระหนักให้มีจิตสาธารณะ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ชื่อโครงการ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โครงการฝึกอบรมคุณธรรมจริยธรรมปลูกจิตสำนึกอันดีงาม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การเปลี่ยนแปลงในโลกที่เกิดขึ้นอย่างรวดเร็ว ทำให้เยาวชนหลงเพลิดเพลินในกระแสค่านิยมโลกตะวันตก ละทิ้งคำสั่งสอนในพระพุทธศาสนา เห็นว่าเป็นสิ่งงมงาย ไร้สาระ ล้าสมัย จึงดำเนินชีวิตโดยขาดหลักธรรมยึดเหนียวจิตใจ ที่จะทำให้ชีวิตมีความมั่นคงและสามารถแก้ไขปัญหาต่างๆ ในชีวิตที่เกิดขึ้นได้ จึงมีแนวโน้มในการดำเนินชีวิตที่ผิด ก่อให้เกิดความเครียดจนอาจจะแก้ปัญหาด้วยการฆ่าตัวตาย หรือแก้ปัญหาด้วยการพึ่งพายาเสพติด เด็กและเยาวชนคือพลังสำคัญในการพัฒนาประเทศชาติในอนาคต เป็นอนาคตของชาติ เป็นกลุ่มคนที่มีพลังอันสำคัญที่สามารถช่วยกันเสริมสร้างกิจกรรมที่เป็นประโยชน์ต่อการพัฒนาประเทศชาติในอนาคต เด็กและเยาวชนเป็นวัยที่มีความคิดสร้างสรรค์ มีพลังและศักยภาพมาก การกระตุ้นให้เด็กและเยาวชน กล้าคิด กล้าทำ กล้าแสดงออกในสิ่งที่ดีพัฒนาศักยภาพและพลังในเชิงสร้างสรรค์ และส่งเสริมให้เป็นคนที่มีคุณธรรม มีความซื่อสัตย์สุจริต มีสติปัญญา มีความอดทน รอบคอบในการดำเนินชีวิต จะช่วยสร้างให้พวกเขาตระหนักถึงคุณค่าของตนเองพร้อมมีภูมิคุ้มกัน รู้เท่าทันการเปลี่ยนแปลง ไม่ตกเป็นเหยื่อหรือสร้างปัญหาให้กับสังคม แต่กลับจะเป็นผู้พร้อมที่จะพัฒนาตนเองให้เป็นทรัพยากรอันทรงคุณค่า เป็นพลังขับเคลื่อนการพัฒนาประเทศชาติ เพื่อความเจริญก้าวหน้าและมั่นคงของชาติ เยาวชนจึงต้องมีความรู้และศีลธรรมควบคู่กันไป เพื่อให้เยาวชนมีจริยธรรม มีศีลธรรม และมีค่านิยมในการดำเนินชีวิตที่เหมะสม ตามพระราชบัญญัติสภาตำบลและองค์การบริหารส่วนตำบล พ.ศ. 2537 แก้ไขเพิ่มเติมถึง (ฉบับที่ 6) พ.ศ. 2552 มาตรา 67 ภายใต้บังคับแห่งกฎหมายองค์การบริหารส่วนตำบลมีหน้าที่ต้องทำในเขตองค์การบริหารส่วนตำบล (5) ส่งเสริมการศึกษา ศาสนา และวัฒนธรรม ประกอบกับพระราชบัญญัติกำหนดแผนและขั้นตอนการกระจายอำนาจและหน้าที่ในการจัดระบบการบริการสาธารณะเพื่อประโยชน์ของประชาชนในท้องถิ่นของตน ตามมาตรา 16 ข้อ 11 การบำรุงรักษาศิลปะ จารีต ประเพณี ภูมิปัญญาท้องถิ่น และวัฒนธรรมอันดีของท้องถิ่น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กอง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การศึกษา ศาสนา และวัฒนธรรม องค์การบริหารส่วนตำบล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ตะเคียน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จึงได้จัดทำโครงการ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โครงการฝึกอบรมคุณธรรมจริยธรรมปลูกจิตสำนึกอันดีงามด้านวัฒนธรรมไทย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ซึ่งเป็นโครงการที่ช่วยพัฒนาเยาวชน โดยการพัฒนาและปลูกฝังจิตสำนึกจริยธรรม คุณธรรม และศีลธรรม ตามหลักพระพุทธศาสนาอันเป็นแนวทางการประพฤติตนที่ดีให้มีทักษะในการดำเนินชีวิต เพื่อให้เด็กและเยาวชนนำธรรมะนำหลักคำสอน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ที่ได้รับไปประยุกต์ใช้ในชีวิตประจำวัน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เพื่อให้เด็กและเยาวชนเข้าใจหลักธรรมคำสอนในพระพุทธศาสนา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เพื่อให้เด็กและเยาวชนประพฤติปฏิบัติตนเป็นคนดีตามหลักไตรสิกขา คือเป็นผู้มีศีล สมาธิ ปัญญา เป็นแบบอย่างที่ดีในสังคม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3.3 เพื่อพัฒนาคุณภาพชีวิตตามหลักธรรมคำสอนทางศาสนาให้อยู่ร่วมกันอย่างสงบสุขและเหมาะสม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3.4 เพื่อปลูกฝังค่านิยมและพัฒนาจิตสำนึกที่ดีงาม มีคุณธรรม มีความซื่อสัตย์ สุจริต มีความรับผิดชอบ ต่อตนเองและสังคม และประเทศชาติบ้านเมือง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นักเรียนระดับชั้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นประถมศึกษา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โรงเรียนในเขตตำบล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กอง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การศึกษา ศาสนาและวัฒนธรรม องค์การบริหารส่วนตำบล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ตะเคียน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1. ประชุมปรึกษาหารือ/กำหนดแนวทางในการดำเนินการ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2. ติดต่อประสานงานกับหน่วยงานที่เกี่ยวข้อง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 ประชาสัมพันธ์โครงการให้กับหมู่บ้าน ในเขตพื้นที่ได้รับทราบ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4. ดำเนินการจัดกิจกรรม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5. สรุปผลการดำเนินการตามโครงการเพื่อใช้เป็นแนวทางปฏิบัติในปีต่อไป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งบประมาณ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50,000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5168C1" w:rsidRPr="005168C1" w:rsidRDefault="005168C1" w:rsidP="0051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1. นักเรียนเข้าใจหลักธรรมคำสอนในพระพุทธศาสนา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2. นักเรียนประพฤติปฏิบัติตนเป็นคนดีตามหลักไตรสิกขา คือเป็นผู้มีศีล สมาธิ ปัญญาเป็นแบบอย่างที่ดีในสังคม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3. พัฒนาคุณภาพชีวิตตามหลักธรรมคำสอนทางศาสนาให้อยู่ร่วมกันอย่างสงบสุขและเหมาะสม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4. ปลูกฝังค่านิยม มีจิตสำนึกที่ดี มีคุณธรรม มีความซื่อสัตย์สุจริตมีความรับผิดชอบต่อตนเอง ครอบครัว และสังคม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มิติที่ 2 การบริหารราชการเพื่อป้องกันการทุจริต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2.1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b/>
          <w:bCs/>
          <w:sz w:val="28"/>
          <w:u w:val="single"/>
        </w:rPr>
        <w:t xml:space="preserve"> 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2"/>
          <w:szCs w:val="12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“ประกาศเจตจำนงต่อต้านการทุจริตของผู้บริหารองค์การบริหารส่วนตำบลตะเคียน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5168C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เป็นฉบับที่ 3</w:t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5168C1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Calibri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5168C1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5168C1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5168C1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ในปี พ.ศ. 2564 </w:t>
      </w:r>
      <w:r w:rsidRPr="005168C1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การดำเนินงาน</w:t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ออกเป็น 6 ยุทธศาสตร์ </w:t>
      </w:r>
      <w:r w:rsidRPr="005168C1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5168C1" w:rsidRPr="005168C1" w:rsidRDefault="005168C1" w:rsidP="005168C1">
      <w:pPr>
        <w:tabs>
          <w:tab w:val="left" w:pos="851"/>
        </w:tabs>
        <w:spacing w:after="0"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68C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5168C1" w:rsidRPr="005168C1" w:rsidRDefault="005168C1" w:rsidP="005168C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68C1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5168C1" w:rsidRPr="005168C1" w:rsidRDefault="005168C1" w:rsidP="005168C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68C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5168C1" w:rsidRPr="005168C1" w:rsidRDefault="005168C1" w:rsidP="005168C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68C1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5168C1" w:rsidRPr="005168C1" w:rsidRDefault="005168C1" w:rsidP="005168C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68C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>5 ปฏิรูปกลไกและกระบวนการปราบปรามการทุจริต</w:t>
      </w:r>
    </w:p>
    <w:p w:rsidR="005168C1" w:rsidRPr="005168C1" w:rsidRDefault="005168C1" w:rsidP="005168C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68C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5168C1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:rsidR="005168C1" w:rsidRPr="005168C1" w:rsidRDefault="005168C1" w:rsidP="005168C1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68C1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</w:t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Calibri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5168C1" w:rsidRPr="005168C1" w:rsidRDefault="005168C1" w:rsidP="005168C1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</w:t>
      </w:r>
    </w:p>
    <w:p w:rsidR="005168C1" w:rsidRPr="005168C1" w:rsidRDefault="005168C1" w:rsidP="005168C1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ดังนั้น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จึงมีความจำเป็นที่</w:t>
      </w:r>
      <w:r w:rsidRPr="005168C1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ต้อง</w:t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</w:t>
      </w:r>
      <w:r w:rsidRPr="005168C1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ส่งเสริมให้องค์กรปกครองส่วนท้องถิ่น</w:t>
      </w:r>
      <w:r w:rsidRPr="005168C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</w:t>
      </w:r>
      <w:r w:rsidRPr="005168C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5168C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5168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168C1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Pr="005168C1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5168C1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5168C1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ของผู้บริหารองค์การบริหารส่วนตำบล    ตะเคียน</w:t>
      </w:r>
      <w:r w:rsidRPr="005168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168C1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ด้วยการจัดทำแผนป้องกันการทุจริตในองค์กรที่บริหาร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4.1 ประกาศเจตจำนงการต่อต้านการทุจริตของผู้บริหาร อย่างน้อย 1 ฉบับ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4.2 แผนปฏิบัติการป้องกันการทุจริตขององค์กรปกครองส่วนท้องถิ่น 4 ปี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6.1 ประกาศเจตจำนงทางการเมืองในการต่อต้านการทุจริตของผู้บริหารองค์การบริหารส่วนตำบล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6.2 ประชุมหน่วยงาน/บุคคลที่เกี่ยวข้อง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6.3 จัดตั้งคณะทำงานการจัดทำแผนปฏิบัติการป้องกันการทุจริต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6.4 ประชุมคณะทำงานจัดทำแผนปฏิบัติการป้องกันการทุจริต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6.5 จัดทำแผนปฏิบัติการป้องกันการทุจริต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6.6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ประกาศใช้แผนปฏิบัติการป้องกันการทุจริต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6.7 ดำเนินการตามแผนปฏิบัติการป้องกันการทุจริต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6.8 รายงานผลการดำเนินงาน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10. ตังชี้วัด/ผลลัพธ์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มีประกาศเจตจำนงการต่อต้านการทุจริตของผู้บริหาร อย่างน้อย 1 ฉบับ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168C1" w:rsidRPr="005168C1" w:rsidRDefault="005168C1" w:rsidP="005168C1">
      <w:pPr>
        <w:spacing w:after="0" w:line="240" w:lineRule="auto"/>
        <w:ind w:right="-428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ฉบับ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การบริหารราชการขององค์การบริหารส่วนตำบลตะเคียนมีความโปร่งใส สามารถป้องกันการทุจริตของบุคลากรองค์กรปกครองส่วนท้องถิ่นได้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ลดข้อร้องเรียนการดำเนินงานขององค์การบริหารส่วนตำบลตะเคียน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8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2.2 มาตรการสร้างความโปร่งใสในการปฏิบัติราชการ</w:t>
      </w:r>
    </w:p>
    <w:p w:rsidR="005168C1" w:rsidRPr="005168C1" w:rsidRDefault="005168C1" w:rsidP="005168C1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 และพนักงานจ้างขององค์การบริหารส่วนตำบลตะเคียน เป็นบุคลากรที่มีความสำคัญต่อองค์กร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เพื่อให้เป็นไปตาม 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เพื่อกำหนดมาตรการด้านความโปร่งใสในการบริหารบุคคลขององค์การบริหารส่วนตำบลตะเคียน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3.4 เพื่อปรับปรุงกลไกการปฏิบัติราชการด้านบริหารงานบุคคลขององค์การบริหารส่วนตำบลตะเคียนให้มีประสิทธิภาพได้คนดี คนเก่งเข้ามาทำงาน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จัดทำมาตรการด้านการบริหารบุคคลขององค์การบริหารส่วนตำบลตะเคียน จำนวน 1 มาตรการ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ตามประกาศคณะกรรมการพนักงานองค์การบริหารส่วนตำบล  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6.2 นำหลักเกณฑ์การบริหารงานบุคคลมากำหนดเป็นมาตรการในการปฏิบัติงานบุคคล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6.3 ประกาศเผยแพร่มาตรการการบริหารงานบุคคล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6.4 ดำเนินการบริหารงานบุคคลตามหลักธรรมาภิบาล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6.5 สรุปผลการดำเนินการบริหารงาน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มีมาตรการดำเนินงานด้านบริหารงานบุคคลขององค์การบริหารส่วนตำบล   จำนวน 1 มาตรการ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ลดข้อร้องเรียนในการดำเนินการด้านบริหารงานบุคคลขององค์การบริหารส่วนตำบล ไม่น้อยกว่า 90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%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- บุคลากรขององค์การบริหารส่วนตำบลมีความพึงพอใจต่อระบบและมาตรฐานการบริหารงานบุคคลไม่ต่ำกว่าระดับ 3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การบริหารงานบุคคลขององค์การบริหารส่วนตำบลมีความโปร่งใส สามารถป้องกัน       การทุจริตของเจ้าหน้าที่ได้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มาตรการออกคำสั่งมอบหมายของนายก ปลัด และหัวหน้าส่วนราชการ 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 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และหน้าที่ตามกฎหมายอื่นที่กำหนดให้องค์การบริหารส่วนตำบล 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ขององค์การบริหารส่วนตำบล 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 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เพื่อให้เป็นไปตามการบริหารกิจการบ้านเมืองที่ดี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การมอบหมายอำนาจหน้าที่ขององค์การบริหารส่วนตำบลตะเคียน ขึ้น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เพื่อให้ประชาชนมีความพึงพอใจในการบริการจากหน่วยงาน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จัดทำคำสั่งมอบหมายงานของนายก  ปลัด  และหัวหน้าส่วนราชการ ขององค์การบริหารส่วนตำบล ตะเคียน จำนวน 3 ฉบับ ประกอบด้วย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(1) นายก มอบหมายให้รองนายก 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(2) นายก มอบหมายให้ปลัดและหัวหน้าส่วนราชการ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(3) ปลัด  มอบหมายให้หัวหน้าส่วนราชการ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6.3 จัดทำประกาศ ประชาสัมพันธ์ให้ประชาชนทราบ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3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“สร้างความโปร่งใสในการพิจารณาเลื่อนขั้นเงินเดือน”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ซึ่งนายกองค์การบริหารส่วนตำบลตะเคียน 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ind w:right="-428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6.1 แต่งตั้งคณะกรรมการกลั่นกรองการประเมินผลการปฏิบัติราชการ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6.2 แต่งตั้งคณะกรรมการพิจารณาเลื่อนขั้นเงินเดือนพนักงานส่วนตำบลองค์การบริหารส่วนตำบล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6.3 ประชุมคณะกรรมการกลั่นกรองการประเมินผลการปฏิบัติราชการของข้าราชการองค์การบริหารส่วนตำบล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ิมนผลการปฏิบัติ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6.4 คณะกรรมการพิจารณากลั่นกรองการประเมินผลการปฏิบัติราชการของพนักงานส่วนตำบลองค์การบริหารส่วนตำบลตะเคียน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พนักงานส่วนตำบล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6.5 คณะกรรมการพิจารณาเลื่อนขั้นเงินเดือนพนักงานส่วนตำบลองค์การบริหารส่วนตำบลตะเคียน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พนักงานส่วนตำบลองค์การบริหารส่วนตำบล เสนอมา  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ช่วงระยะเวลา  มีนาคม - เมษายน และ กันยายน - ตุลาคม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9. ผู้รับผิดชอบ 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br w:type="page"/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2.2.2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“ควบคุมการเบิกจ่ายเงินตามข้อบัญญัติงบประมาณรายจ่ายประจำปี”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องค์การบริหารส่วนตำบลตะเคียน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กองคลัง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ประจำปีงบประมาณ พ.ศ. 2561 - 2564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10.2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10.3 เกิดความคุ้มค่าและมีประสิทธิภาพในการบริหารงบงบประมาณ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“การพัฒนาแผนและกระบวนการจัดหาพัสดุ”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เพื่อปรับปรุงการดำเนินงานด้านจัดซื้อจัดจ้าง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เพื่อใช้เป็นข้อมูลในการรายงานผู้บริหาร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เพื่อใช้เป็นข้อมูลในการวางแผนจัดซื้อจัดจ้างของหน่วยงาน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3.4 เพื่อให้ทราบปัญหาและอุปสรรคในการปฏิบัติงาน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3.5 เพื่อใช้เป็นแนวทางในการปรับปรุงประสิทธิภาพของการจัดหาพัสดุ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3.6 เพื่อเป็นข้อมูลให้กับประชาชนสามารถตรวจสอบได้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4.1  ผู้อำนวยการกองคลัง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4.2 เจ้าหน้าที่ผู้ปฏิบัติงานด้านพัสดุ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6.1 จัดเก็บข้อมูลในการจัดซื้อจัดจ้าง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6.3 สรุปผลการจัดซื้อจัดจ้าง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6.4 สรุปปัญหาอุปสรรคในการปฏิบัติงาน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6.5 รายงานผลการจัดซื้อจัดจ้างประจำปี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6.6 รายงานการวิเคราะห์ผลการจัดซื้อจัดจ้างประจำปี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6.7 เผยแพร่ข้อมูลให้ประชาชนได้รับทราบ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9. ผู้รับผิดชอบโครงการ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10.2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/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3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“สร้างความโปร่งใสในการใช้จ่ายเงินงบประมาณ”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2558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เพื่อเป็นการปฏิบัติงานให้โปร่งใส สามารถตรวจสอบได้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เพื่อให้หน่วยงานมีระบบป้องกันผลประโยชน์ทับซ้อน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เพื่อเป็นการป้องกันการใช้จ่ายเงิน เพื่อส่งเสริมธุรกิจของตนและพวกพ้อง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เจ้าหน้าที่ผู้ปฏิบัติงานด้านพัสดุ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6.1 จัดทำคู่มือการปฏิบัติงานในการตรวจสอบบุคลากรในหน่วยงาน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6.2 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10.1 มีระบบป้องกันผลประโยชน์ทับซ้อน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10.2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10.3 มีการปฏิบัติงานที่มีประสิทธิภาพ โปร่งใสตรวจสอบได้</w:t>
      </w: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4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เนื่องจากองค์การบริหารส่วนตำบลตะเคียน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การที่องค์การบริหารส่วนตำบลตะเคียน 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เพื่อให้เป็นไป 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ตามพระราชบัญญัติข้อมูลข่าวสารของราชการ พ.ศ. 2540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เพื่อให้การบริหารงบประมาณขององค์การบริหารส่วนตำบลตะเคียน 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 เพื่อให้ประชาชนได้เข้าถึงข้อมูลข่าวสารเกี่ยวกับการจัดซื้อ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จัดจ้างขององค์การบริหารส่วนตำบลตะเคียน ทุกโครงการและกิจกรรม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 เพื่อให้ประชาชนได้รับทราบข้อมูลข่าวสารเกี่ยวกับการจัดซื้อ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จัดจ้างตามโครงการและกิจกรรมต่างๆ 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เพื่อเสริมสร้างความโปร่งใสในการปฏิบัติราชการ สามารถตรวจสอบได้ตามหลักธรรมาภิบาล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เพื่อป้องกันการทุจริตในหน่วยงาน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เผยแพร่ข้อมูลการจัดซื้อ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 ตามแผนงาน/โครงการต่างๆ ขององค์การบริหารส่วนตำบลตะเคียน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 และชุมชนต่างๆ ภายในพื้นที่ตำบลตะเคียน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6.1 รวบรวมข้อมูลกระบวนการจัดหาพัสดุเพื่อจัดทำประกาศ ดังนี้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ประกาศการจัดซื้อ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ประกาศการกำหนดราคากลางในการจัดซื้อ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ประกาศรายชื่อผู้ผ่านการคัดเลือกพร้อมวงเงินการจัดซื้อ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6.2 นำส่งประกาศไปเผยแพร่ประชาสัมพันธ์ตามช่องทางการประชาสัมพันธ์ขององค์การบริหารส่วนตำบลตะเคียน  ได้แก่ ทางเว็บไซต์ บอร์ดประชาสัมพันธ์ ระบบกระจายเสียงไร้สาย หน่วยงานราชการ เป็นต้น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10.2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/>
          <w:color w:val="0070C0"/>
          <w:sz w:val="32"/>
          <w:szCs w:val="32"/>
          <w:cs/>
        </w:rPr>
        <w:lastRenderedPageBreak/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2.2.3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 “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”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โดนดำเนินการจัดตั้งศูนย์บริการร่วมหรือศูนย์บริการเบ็ดเสร็จ ณ จุดเดียว (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One Stop Service)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ณ สำนักงานองค์การบริหารส่วนตำบลตะเคียน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อนุญาตในเรื่องที่เป็นอำนาจหน้าที่และภารกิจขององค์การบริหารส่วนตำบลตะเคียน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ใช้ระบบบัตรคิวอัตโนมัติ เพื่อให้บริการตามลำดับ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นอกจากนี้ องค์การบริหารส่วนตำบล</w:t>
      </w:r>
      <w:r w:rsidRPr="005168C1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ตามเกณฑ์มาตรฐานการปฏิบัติราชการของกรมส่งเสริม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การปกครองท้องถิ่น 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</w:t>
      </w:r>
      <w:r w:rsidRPr="005168C1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 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คำนึงถึงการอำนวยความสะดวกแก่ประชาชน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และเพื่อเป็นมาตรการในการป้องกันการทุจริตคอร์รัปชัน  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เพื่อเป็นมาตรการในการป้องกันการทุจริตคอร์รัปชัน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ทุกสำนัก/กอง/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ทุกสำนัก/กอง/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6.1 ดำเนินการปฏิบัติงานบริการสาธารณะ ให้ประชาชนได้รับความพึงพอใจโดยทัดเทียมกันและไม่เลือกปฏิบัติ      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ให้ได้มาตรฐานทั้ง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6.2 ประเมินมาตรฐาน/รายงานผลการดำเนินกิจกรรม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ใช้จ่ายจากงบประมาณรวมในค่าวัสดุ/ค่าใช้สอยฯ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ทุกสำนัก/กอง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10.1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10.2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ไม่มีการทุจริตคอร์รัปชันในกระบวนการสาธารณะแก่ประชาชน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โครงการจ้างสำรวจความพึงพอใจของผู้รับบริการ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มีหน้าที่ในการจัดทำบริการสาธารณะให้แก่ประชาชนในท้องถิ่นตามอำนาจหน้าที่ 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องค์การบริหารส่วนตำบลตะเคียน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โดยคำนึงถึงการมีส่วนร่วมของประชาชนในการจัดทำแผนพัฒนาองค์การบริหารส่วนตำบลตะเคียน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    สารธารณะให้แก่ประชาชนในพื้นที่ นั้น องค์การบริหารส่วนตำบลในฐานะผู้ให้บริการก็จะไม่ทราบว่าภารกิจที่ให้บริการไปนั้น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เพื่อให้เป็นไปตามวิธีการบริหารกิจการบ้านเมืองที่ดี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ประกอบกับจังหวัด แจ้งให้องค์การบริหารส่วนตำบลดำเนินการสำรวจความพึงพอใจจากประชาชน ผู้มาขอรับบริการสาธารณะจากองค์การบริหารส่วนตำบลตะเคียน ของตัวชี้วัดที่ 1 มิติที่ 2 มิติด้านคุณภาพการให้บริการ เพื่อประโยชน์ในท้องถิ่น ลูกจ้างและพนักงานจ้าง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เพื่อเป็นการปรับปรุงและพัฒนางานด้านบริการให้มีคุณภาพ และประสิทธิภาพ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3.4 เพื่อเป็นการป้องกันปัญหาร้องเรียน การทุจริตประพฤติมิชอบในหน่วยงาน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ทำการสำรวจความพึงพอใจของประชาชนในเขตองค์การบริหารส่วนตำบลตะเคียน จำนวน 1 ครั้ง ต่อปี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พื้นที่ในเขตตำบลตะเคียน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6.1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6.2 ดำเนินการสำรวจความพึงพอใจจากประชาชนในเขตองค์การบริหารส่วนตำบลตามรูปแบบที่กำหนด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6.3 สรุปประมวลผลการสำรวจความพึงพอใจแจ้งให้องค์การบริหารส่วนตำบลทราบ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6.4 ดำเนินการเบิกจ่ายเงินให้แก่สถาบันผู้ทำการประเมิน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6.5 ปิดประกาศผลสำรวจความพึงพอใจให้ประชาชนทราบ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6.6 นำผลการประเมินมาปรับปรุงการทำงานด้านบริการสาธารณะ เพื่อประโยชน์สุขแก่ประชาชน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เบิกจ่ายตามงบประมาณรายจ่ายประจำปี แผนงานบริหารงานทั่วไป งานบริหารทั่วไป งบดำเนินการ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โครงการจ้างสำรวจความพึงพอใจของผู้รับบริการ 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10.1 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ผลการสำรวจความพึงพอใจของประชาชนที่มีต่อการบริหารงานขององค์การบริหารส่วนตำบลตะเคียน จำนวน 1 ฉบับ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10.2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ประชาชนผู้รับบริการมีความพึงพอใจไม่ต่ำกว่าร้อยละ 80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70C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การให้บริการสาธารณะมีความโปร่งใส และเกิดประโยชน์สูงสุดแก่ประชาชน</w:t>
      </w:r>
      <w:r w:rsidRPr="005168C1">
        <w:rPr>
          <w:rFonts w:ascii="TH SarabunIT๙" w:eastAsia="Times New Roman" w:hAnsi="TH SarabunIT๙" w:cs="TH SarabunIT๙"/>
          <w:color w:val="0070C0"/>
          <w:sz w:val="32"/>
          <w:szCs w:val="32"/>
        </w:rPr>
        <w:t xml:space="preserve">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3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กิจกรรมการใช้บัตรคิวในการติดต่อราชการ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บริการสาธารณะให้แก่ประชาชนในท้องถิ่น ตามอำนาจหน้าที่ขององค์การบริหารส่วนตำบล 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และหน้าที่ตามกฎหมายอื่นที่กำหนดให้องค์การบริหารส่วนตำบลมีหน้าที่ต้องทำอีกมากมาย ในการให้บริการสาธารณะแก่ประชาชนผู้มาขอรับบริการติดต่อกับหน่วยงานต่างๆ    มักจะประสบปัญหาด้านการอำนวยความสะดวกอย่างเสมอภาค เป็นธรรม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อันเนื่องมาจากภารกิจ และผู้มาขอรับบริการเป็นจำนวนมากซึ่งเจ้าหน้าที่ไม่สามารถให้บริการได้อย่างทันท่วงที การตอบสนองความต้องการเกิดความล่าช้าไม่เป็นธรรม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ส่งผลต่อมาตรฐานการให้บริการภาครัฐเสื่อมประสิทธิภาพ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 การปฏิบัติงานตามอำนาจหน้าที่ขององค์การบริหารส่วนตำบล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ไม่มีขั้นตอนการปฏิบัติงานเกิดความจำเป็น และประชาชนได้รับการอำนวยความสะดวก และได้รับการตอบสนองความต้องการ ทั้งนี้ ตามพระราชบัญญัติการอำนวยความสะดวกในการพิจารณาอนุญาตของทางราชการ พ.ศ. 2558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ได้มุ่งเน้นที่จะให้บริการประชาชนแล้วเสร็จในระยะเวลาที่เหมาะสม ให้บริการโดยจัดลำดับก่อน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จึงได้จัดกิจกรรมการใช้บัตรคิวในการติดต่อราชการสำหรับผู้มาติดต่อราชการ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เพื่อสร้างกลไกในการปฏิบัติราชการด้านการอำนวยความสะดวก ความเสมอภาค เป็นธรรมต่อผู้มารับบริการ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3.4 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 อันเป็นเหตุแห่งการทุจริตต่อหน้าที่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การจัดทำบัตรคิวในการให้บริการแก่ประชาชนทั่วถึงเป็นธรรม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6.1 จัดทำคำสั่งคณะทำงานเพื่อกำหนดตัวบุคลากร ผู้รับผิดชอบ ในการดูแล กำกับการให้บริการ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6.2 ประชุมชี้แจง แนวทาง กำหนดรูปแบบวิธีการ ขั้นตอนการปฏิบัติ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6.3 จัดทำบัตรคิวในรูปแบบต่างๆ ตามความจำเป็นและเหมาะสม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6.4 ปิดประกาศประชาสัมพันธ์ให้ประชาชนทราบถึงขั้นตอนการรับบริการบัตรคิว และการใช้บริการตามลำดับคิว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6.5 จัดทำแบบประเมินผลความพึงพอใจของผู้มาขอรับบริการ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6.6 สรุปผลการให้บริการตามแบบประเมินความพึงพอใจเป็นรายสัปดาห์/รายเดือน เพื่อนำมาปรับปรุง แก้ไขการให้บริการอย่างมีคุณภาพ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ไม่ได้เบิกจ่ายงบประมาณ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ทุกสำนัก/กอง 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10.1 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มีการใช้บัตรคิวสำหรับให้บริการแก่ประชาชนตามลำดับก่อนหลัง สำหรับหน่วยงานที่ให้บริการ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10.2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ประชาชนมีความพึงพอใจในบริการที่ให้ ไม่น้อยว่าร้อยละ 70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ของผู้มาขอรับบริการ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070C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การให้บริการเกิดความโปร่งใส ลดข้อร้องเรียนการทุจริตต่อหน้าที่</w:t>
      </w:r>
      <w:r w:rsidRPr="005168C1">
        <w:rPr>
          <w:rFonts w:ascii="TH SarabunIT๙" w:eastAsia="Times New Roman" w:hAnsi="TH SarabunIT๙" w:cs="TH SarabunIT๙"/>
          <w:color w:val="0070C0"/>
          <w:sz w:val="32"/>
          <w:szCs w:val="32"/>
        </w:rPr>
        <w:t xml:space="preserve">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70C0"/>
          <w:sz w:val="32"/>
          <w:szCs w:val="32"/>
          <w:cs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4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 “ยกระดับคุณภาพการบริการประชาชน”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ด้วยประชาชนในพื้นที่เขตองค์การบริหารส่วนตำบลตะเคียน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มีความหลากหลายทางวัฒนธรรม กล่าวได้ว่าเป็นสังคมพหุวัฒนธรรม 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ได้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โดยนำแนวทางตามหลักการบริหารจัดการตามหลักธรรมาภิบาล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(Good Governance)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หรือหลักการบริหารกิจการบ้านเมืองที่ดีมาประยุกต์ใช้ โดยเฉพาะหลักความโปร่งใส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(Transparency)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และหลักเสมอภาค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(Equity)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โดยไม่แบ่งแยกด้าน 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การฝึกอบรมและอื่นๆ สอดคล้องกับมาตรา 8 แห่งพระราชกฤษฎีกาว่าด้วยหลักเกณฑ์และวิธีการบริหารกิจการบ้านเมืองที่ดี พ.ศ. 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 สามารถตรวจสอบได้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เพื่อให้หน่วยงานมีการใช้ระบบหรือเกณฑ์ที่ชัดเจน องค์การบริหารส่วนตำบลบตะเคียน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จึงมีการนำเทคโนโลยีมาช่วยในการปฏิบัติงาน 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มีระบบการป้องกันหรือการตรวจสอบเพื่อป้องกันการละเว้นการปฏิบัติหน้าที่ในการให้บริการ 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เพื่อให้ประชาชนผู้มารับบริการเกิดความพึงพอใจต่อคุณภาพการให้บริการ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ความพึงพอใจเฉลี่ยของประชาชนผู้รับบริการ ร้อยละ 80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6.1 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ระบบการให้บริการออนไลน์ เป็นต้น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6.2 จัดให้มีการแสดงขั้นตอนการปฏิบัติงาน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6.3 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จัดให้มีกล้องวงจรปิดภายในสถานที่ให้บริการ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6.4 จัดให้มีสถานที่สำหรับผู้สูงอายุและผู้พิการโดยไม่เลือกปฏิบัติ ได้แก่ ทางลาดชันห้องน้ำสำหรับผู้พิการ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6.5 จัดให้มีป้ายสามภาษา ได้แก่ ภาษาไทย ภาษาอังกฤษ ภาษามาลายูกลาง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6.6 มีการนำระบบออนไลน์ ซอฟต์แวร์ สกอร์คาร์ด สมาร์ท บ๊อกซ์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(Scorecard Smart Box)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มาประยุกต์ใช้ในการประเมินผลการให้บริการประชาชน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(Services Level Agreement : SLA)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พ.ศ. 2561 - 2564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ไม่ได้เบิกจ่ายงบประมาณ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ทุกสำนัก/กอง 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ร้อยละความพึงพอใจของประชาชนผู้รับบริการ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lastRenderedPageBreak/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5168C1" w:rsidRPr="005168C1" w:rsidRDefault="005168C1" w:rsidP="005168C1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2.3.1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 การลดขั้นตอนการปฏิบัติงาน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องค์การบริหารส่วนตำบลตะเคียน 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ตะเคียน ตามกฎหมายเป็นสำคัญ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เพื่อลดขั้นตอนในการปฏิบัติงานการบริการประชาชน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เพื่ออำนวยความสะดวกและตอบสนองความต้องการของประชาชน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 เพื่อลดขั้นตอนในการทำงานขององค์การบริหารส่วนตำบลตะเคียนให้สั้นลง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4.2 ประชาชนในพื้นที่ 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4.3 ประชาชนนอกพื้นที่ และประชาชนทั่วไป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4.4 พนักงานและเจ้าหน้าที่ขององค์การบริหารส่วนตำบลตะเคียน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และประกาศกระบวนงานบริการประชาชนที่นายกเมอบอำนาจให้รองนายก หรือปลัด 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รายงานผลการปฏิบัติงาน ความคิดเห็นและอุปสรรคต่างๆ ให้นายก และผู้บริหารทราบ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ทุกกอง/สำนัก ในองค์การบริหารส่วนตำบลตะเคียน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10.4 ทำให้ภาพลักษณ์ขององค์การบริหารส่วนตำบลตะเคียน 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เป็นองค์กรปกครองส่วนท้องถิ่นรูปแบบหนึ่ง ปฏิบัติงานตามอำนาจหน้าที่ขององค์การบริหารส่วนตำบล 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ที่เกิดขึ้นในเขตตำบลตะเคียน ให้กับประชาชนได้อย่างมีประสิทธิภาพและประสิทธิผล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:rsidR="005168C1" w:rsidRPr="005168C1" w:rsidRDefault="005168C1" w:rsidP="005168C1">
      <w:pPr>
        <w:spacing w:after="0" w:line="240" w:lineRule="auto"/>
        <w:ind w:right="-14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ประชาชนในเขตตำบลตะเคียน และผู้ที่มาติดต่อราชการกับองค์การบริหารส่วนตำบลตะเคียน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จัดทำโครงการเพื่อขออนุมัติ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จัดให้มีการประชุมคณะทำงานปรับปรุงขั้นตอนและระยะเวลาการปฏิบัติราชการ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5168C1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ดำเนินการจัดทำกิจกรรมอำนวยความสะดวกแก่ประชาชน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6.4.1 ปรับปรุงแผนผังกำหนดผู้รับผิดชอบให้เป็นปัจจุบัน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6.4.3 จัดทำเอกสาร/แผ่นพับประชาสัมพันธ์เผยแพร่ข้อมูลข่าวสารต่างๆ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6.4.4 จัดให้มีกล่อง/ตู้รับความคิดเห็นของประชาชน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6.4.5 จัดทำ/เตรียมแบบฟอร์มคำร้องต่างๆ พร้อมตัวอย่างการกรอกแบบฟอร์มทุกงานบริการ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มีการสำรวจความพึงพอใจของประชาชนต่อการให้บริการ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6.6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ตลอดปีงบประมาณ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งบประมาณรายจ่ายประจำปี พ.ศ. 2561 - 2564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ประชาชนได้รับการบริการได้อย่างสะดวกรวดเร็วและถูกต้อง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5168C1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เพื่อให้การบริหารราชการขององค์การบริหารส่วนตำบลตะเคียน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คณะผู้บริหาร  ปลัด   หรือหัวหน้าส่วนราชการ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6.1 จัดทำบันทึกเสนอเพื่อพิจารณาขออนุมัติ อนุญาต สั่งการ แต่งตั้ง มอบหมาย คณะผู้บริหาร ปลัด 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ดำเนินการออกคำสั่งฯ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สำเนาคำสั่งฯ แจ้งคณะผู้บริหาร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ปลัด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หรือหัวหน้าส่วนราชการทุกส่วน ที่ได้รับมอบหมายทราบ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61 - 2564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ส่วนราชการทุกส่วน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 มอบอำนาจของนายกองค์การบริหารส่วนตำบล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ตามพระราชบัญญัติสภาตำบลและองค์การบริหารส่วนตำบล พ.ศ. 2537 แก้ไขเพิ่มเติมถึง (ฉบับที่ 6) พ.ศ.2552  ได้บัญญัติเกี่ยวกับอำนาจหน้าที่ของนายกองค์การบริหารส่วนตำบลไว้หลายเรื่องหลายประการ รวมทั้งมีกฎหมายอื่นอีกหลายฉบับที่บัญญัติอำนาจหน้าที่ของนายกองค์การบริหารส่วนตำบลเอาไว้ การที่นายกองค์การบริหารส่วนตำบลจะดำเนินการในเรื่องต่างๆ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เพื่อเป็นการแก้ไขปัญหาต่างๆ ที่อาจเกิดขึ้น องค์การบริหารส่วนตำบล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ตะเคียน จึงได้กำหนดมาตรการให้มีการมอบอำนาจของนายก ให้รองนายก ปลัด    ได้ปฏิบัติราชการแทนนายกองค์การบริหารส่วนตำบล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เพื่อให้เป็นการป้องกันการทุจริตคอร์รัปชันของเจ้าหน้าที่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มีการมอบอำนาจอย่างน้อยจำนวน 5 เรื่อง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รวบรวมภารกิจที่อยู่ในอำนาจของนายกองค์การบริหารส่วนตำบลเสนอนายกองค์การบริหารส่วนตำบลพิจารณา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ออกคำสั่งมอบหมายหน้าที่ของนายก ให้รองนายก  ปลัด  ปฏิบัติราชการแทน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ร้อยละ 80 ของเป้าหมายดำเนินการแล้วเสร็จ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3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มาตรการการออกคำสั่งมอบหมายของนายกองค์การบริหารส่วนตำบล ปลัด อบต. และหัวหน้าส่วนราชการ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บริการสาธารณะให้แก่ประชาชนในท้องถิ่น 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6) พ.ศ.2552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และหน้าที่ตามกฎหมายอื่นที่กำหนดให้องค์การบริหารส่วนตำบลมีหน้าที่ต้องทำอีกมากมาย ในการให้บริการสาธารณะแก่ประชาชน ผู้มารับบริการติดต่อกับหน่วยงานต่างๆ  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กอง และฝ่ายต่างๆ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เพื่อให้เป็นไป ตามพระราชบัญญัติสภาตำบลและองค์การบริหารส่วนตำบล พ.ศ. 2537 แก้ไขเพิ่มเติมถึง (ฉบับที่ 6) พ.ศ.2552 ที่กำหนดให้การปฏิบัติงานตามอำนาจหน้าที่ขององค์การบริหารส่วนตำบลตะเคียน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การมอบหมายอำนาจหน้าที่ขององค์การบริหารส่วนตำบลตะเคียน ขึ้น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เพื่อให้ประชาชนมีความพึงพอใจในการให้บริการจากหน่วยงาน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จัดทำคำสั่งมอบหมายงานของนายก ปลัด  และหัวหน้าส่วนราชการ 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  สั่งการ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6.2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หัวหน้าสำนักปลัดองค์การบริหารส่วนตำบลตะเคียน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มีคำสั่งมอบหมายงานให้ผู้ที่เกี่ยวข้องปฏิบัติราชการแทน 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28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lastRenderedPageBreak/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2.4.2 ยกย่องเชิดชูเกียรติที่ให้ความช่วยเหลือกิจการสาธารณะของท้องถิ่น</w:t>
      </w: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กิจกรรมเชิดชูเกียรติประชาชนผู้มีจิตสาธารณะ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กองการศึกษา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เด็ก เยาวชน และประชาชนในพื้นที่ตำบลตะเคียน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ประชาสัมพันธ์กิจกรรมเชิดชูเกียรติประชาชนผู้มีจิตสาธารณะ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ประสานกำนัน ผู้ใหญ่บ้าน และสมาชิก อบต. เพื่อคัดเลือกบุคคลผู้เข้าร่วมกิจกรรมเชิดชูเกียรติประชาชนผู้มีจิตสาธารณะ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6.3 จัดทำเอกสารผู้ทำคุณประโยชน์ด้านต่างๆ เพื่อเสนอผู้บังคับบัญชา 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กองการศึกษา ศาสนาและวัฒนธรรม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2.4.3 ยกย่องเชิดชูเกียรติที่ดำรงตนตามหลักเศรษฐกิจพอเพียง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าภิวัฒน์และความเปลี่ยนแปลงต่างๆ ซึ่งการเกษตรในสมัยก่อน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 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จึงได้ร่วมกับศูนย์บริการและถ่ายทอดเทคโนโลยีการเกษตรประจำตำบลตะเคียน  คัดเลือกประชาชนที่ปฏิบัติตนตามปรัชญาเศรษฐกิจพอเพียง       ที่สามารถลดการใช้ทรัพยากรน้ำและต้นทุนในการใช้จ่ายลงได้ และสามารถนำผลิตผลที่เหลือจากการบริโภคไปเพิ่มราบได้อีกทางหนึ่ง โดยเฉพาะเกษตรกรในเขตชลประทาน 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อีกทั้งยังเป็นตัวอย่างให้แก่เกษตรกรได้น้อมนำแนวทางปรัชญาเศรษฐกิจพอเพียง มาใช้ในการดำเนินชีวิตอีกด้วย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  ถ่ายทอดให้แก่เกษตรกร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สถานที่ดำเนินการ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ประชุมคณะกรรมการศูนย์บริการฯ ประจำตำบลตะเคียน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5.2 ดำเนินโครงการเศรษฐกิจพอเพียง  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5.3 มอบใบประกาศนียบัตร  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5.4 ประชาสัมพันธ์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ศูนย์สาธิตเกษตรผสมผสาน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5.5 สรุปและรายงานผลการดำเนินงานตามโครงการเศรษฐกิจพอเพียง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(ปีงบประมาณ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เป็นเงินงบประมาณทั้งสิ้น  1,000.-บาท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ผู้รับผิดชอบโครงการฯ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สำนักปลัดองค์การบริหารส่วนตำบลตะเคียน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ตัวชี้วัด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9.1 ตัวชี้วัดที่ 1 ระดับความสำเร็จของเกษตรกรสมัครใจเข้าร่วมโครงการเศรษฐกิจพอเพียง เพื่อสนองพระราชดำริ ตามหลักปรัชญาเศรษฐกิจพอเพียง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9.2 ตัวชี้วัดที่ 2 ระดับความสำเร็จกิจกรรมถ่ายทอดให้ความรู้ของศูนย์เรียนรู้โครงการอันเนื่องมาจากพระราชดำริ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โดยวัดจากเป้าหมายเกษตรกรและบุคคลทั่วไปที่สนใจขอเข้าศึกษาโครงการฯ  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เกษตรกรที่ผ่านการอบรมสมัครใจเข้าร่วมโครงการเศรษฐกิจพอเพียงเพื่อสนองพระราชดำริ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10.2  ศูนย์สาธิตเศรษฐกิจพอเพียง  ดำเนินงานอย่างเป็นรูปธรรมและเป็นศูนย์เรียนรู้มีชีวิตของตำบล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</w:p>
    <w:p w:rsidR="005168C1" w:rsidRPr="005168C1" w:rsidRDefault="005168C1" w:rsidP="005168C1">
      <w:pPr>
        <w:spacing w:before="160"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2.5 มาตรการจัดการในกรณีได้ทราบ หรือรับแจ้งหรือตรวจสอบพบการทุจริต</w:t>
      </w:r>
    </w:p>
    <w:p w:rsidR="005168C1" w:rsidRPr="005168C1" w:rsidRDefault="005168C1" w:rsidP="005168C1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จัดทำข้อตกลงการปฏิบัติราชการ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5168C1" w:rsidRPr="005168C1" w:rsidRDefault="005168C1" w:rsidP="005168C1">
      <w:pPr>
        <w:spacing w:before="160" w:after="0" w:line="228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5168C1" w:rsidRPr="005168C1" w:rsidRDefault="005168C1" w:rsidP="005168C1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5168C1" w:rsidRPr="005168C1" w:rsidRDefault="005168C1" w:rsidP="005168C1">
      <w:pPr>
        <w:spacing w:before="160" w:after="0" w:line="228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5168C1" w:rsidRPr="005168C1" w:rsidRDefault="005168C1" w:rsidP="005168C1">
      <w:pPr>
        <w:spacing w:before="160" w:after="0" w:line="228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 พื้นที่ดำเนินการ </w:t>
      </w:r>
    </w:p>
    <w:p w:rsidR="005168C1" w:rsidRPr="005168C1" w:rsidRDefault="005168C1" w:rsidP="005168C1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28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5168C1" w:rsidRPr="005168C1" w:rsidRDefault="005168C1" w:rsidP="005168C1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5168C1" w:rsidRPr="005168C1" w:rsidRDefault="005168C1" w:rsidP="005168C1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:rsidR="005168C1" w:rsidRPr="005168C1" w:rsidRDefault="005168C1" w:rsidP="005168C1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28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5168C1" w:rsidRPr="005168C1" w:rsidRDefault="005168C1" w:rsidP="005168C1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ปีงบประมาณ พ.ศ. 2561-2564</w:t>
      </w:r>
    </w:p>
    <w:p w:rsidR="005168C1" w:rsidRPr="005168C1" w:rsidRDefault="005168C1" w:rsidP="005168C1">
      <w:pPr>
        <w:spacing w:before="160" w:after="0" w:line="228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28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 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28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มีการจัดทำข้อตกลงการปฏิบัติราชการ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การจัดทำข้อตกลงการปฏิบัติราชการขององค์การบริหารส่วนตำบลตะเคียน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ก.พ.ร.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 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โดยมีการลงนามในข้อตกลงการปฏิบัติราชการระหว่างนายกองค์การบริหารส่วนตำบลตะเคียน กับปลัดองค์การบริหารส่วนตำบลตะเคียน 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3.3 เพื่อใช้เป็นแนวทางในการประเมินผลการปฏิบัติราชการระดับสำนัก/กอง/ฝ่าย ตามข้อตกลงการปฏิบัติราชการ 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บันทึกข้อตกลงการปฏิบัติราชการระหว่างนายกองค์การบริหารส่วนตำบลกับปลัดองค์การบริหารส่วนตำบล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5168C1" w:rsidRPr="005168C1" w:rsidRDefault="005168C1" w:rsidP="005168C1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5168C1" w:rsidRPr="005168C1" w:rsidRDefault="005168C1" w:rsidP="005168C1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5168C1" w:rsidRPr="005168C1" w:rsidRDefault="005168C1" w:rsidP="005168C1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การบริหารราชการอย่างมีประสิทธิภาพและเกิดความคุ้มค่าในเชิงภารกิจ</w:t>
      </w:r>
    </w:p>
    <w:p w:rsidR="005168C1" w:rsidRPr="005168C1" w:rsidRDefault="005168C1" w:rsidP="005168C1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การลดขั้นตอนการปฏิบัติงาน</w:t>
      </w:r>
    </w:p>
    <w:p w:rsidR="005168C1" w:rsidRPr="005168C1" w:rsidRDefault="005168C1" w:rsidP="005168C1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5168C1" w:rsidRPr="005168C1" w:rsidRDefault="005168C1" w:rsidP="005168C1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การติดตามและประเมินผลการปฏิบัติราชการ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วิธีติดตามและประเมินผลการปฏิบัติราชการ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1.1 ชี้แจงสำนัก/กอง/ฝ่ายต่างๆ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   พ.ศ. 2546 และหนังสือกระทรวงมหาดไทยที่ มท 0892.4/ว 435 ลงวันที่ 11 กุมภาพันธ์ 2548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1.2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รายงานผลการปฏิบัติราชการตามคำรับรองการปฏิบัติราชการรอบ 6 เดือน 9 เดือน และ 12 เดือน และเอกสารที่เกี่ยวข้องกับการดำเนินการตามตัวชี้วัด เป็นต้น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5168C1" w:rsidRPr="005168C1" w:rsidTr="00A01E84">
        <w:tc>
          <w:tcPr>
            <w:tcW w:w="4774" w:type="dxa"/>
          </w:tcPr>
          <w:p w:rsidR="005168C1" w:rsidRPr="005168C1" w:rsidRDefault="005168C1" w:rsidP="005168C1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775" w:type="dxa"/>
          </w:tcPr>
          <w:p w:rsidR="005168C1" w:rsidRPr="005168C1" w:rsidRDefault="005168C1" w:rsidP="005168C1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68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5168C1" w:rsidRPr="005168C1" w:rsidTr="00A01E84">
        <w:tc>
          <w:tcPr>
            <w:tcW w:w="4774" w:type="dxa"/>
          </w:tcPr>
          <w:p w:rsidR="005168C1" w:rsidRPr="005168C1" w:rsidRDefault="005168C1" w:rsidP="005168C1">
            <w:pPr>
              <w:spacing w:after="0" w:line="240" w:lineRule="auto"/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775" w:type="dxa"/>
          </w:tcPr>
          <w:p w:rsidR="005168C1" w:rsidRPr="005168C1" w:rsidRDefault="005168C1" w:rsidP="005168C1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5168C1" w:rsidRPr="005168C1" w:rsidTr="00A01E84">
        <w:tc>
          <w:tcPr>
            <w:tcW w:w="4774" w:type="dxa"/>
          </w:tcPr>
          <w:p w:rsidR="005168C1" w:rsidRPr="005168C1" w:rsidRDefault="005168C1" w:rsidP="005168C1">
            <w:pPr>
              <w:spacing w:after="0" w:line="240" w:lineRule="auto"/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775" w:type="dxa"/>
          </w:tcPr>
          <w:p w:rsidR="005168C1" w:rsidRPr="005168C1" w:rsidRDefault="005168C1" w:rsidP="005168C1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168C1" w:rsidRPr="005168C1" w:rsidTr="00A01E84">
        <w:tc>
          <w:tcPr>
            <w:tcW w:w="4774" w:type="dxa"/>
          </w:tcPr>
          <w:p w:rsidR="005168C1" w:rsidRPr="005168C1" w:rsidRDefault="005168C1" w:rsidP="005168C1">
            <w:pPr>
              <w:spacing w:after="0" w:line="240" w:lineRule="auto"/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775" w:type="dxa"/>
          </w:tcPr>
          <w:p w:rsidR="005168C1" w:rsidRPr="005168C1" w:rsidRDefault="005168C1" w:rsidP="005168C1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168C1" w:rsidRPr="005168C1" w:rsidTr="00A01E84">
        <w:tc>
          <w:tcPr>
            <w:tcW w:w="4774" w:type="dxa"/>
          </w:tcPr>
          <w:p w:rsidR="005168C1" w:rsidRPr="005168C1" w:rsidRDefault="005168C1" w:rsidP="005168C1">
            <w:pPr>
              <w:spacing w:after="0" w:line="240" w:lineRule="auto"/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775" w:type="dxa"/>
          </w:tcPr>
          <w:p w:rsidR="005168C1" w:rsidRPr="005168C1" w:rsidRDefault="005168C1" w:rsidP="005168C1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168C1" w:rsidRPr="005168C1" w:rsidTr="00A01E84">
        <w:tc>
          <w:tcPr>
            <w:tcW w:w="4774" w:type="dxa"/>
          </w:tcPr>
          <w:p w:rsidR="005168C1" w:rsidRPr="005168C1" w:rsidRDefault="005168C1" w:rsidP="005168C1">
            <w:pPr>
              <w:spacing w:after="0" w:line="240" w:lineRule="auto"/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775" w:type="dxa"/>
          </w:tcPr>
          <w:p w:rsidR="005168C1" w:rsidRPr="005168C1" w:rsidRDefault="005168C1" w:rsidP="005168C1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68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การปฏิบัติราชการขององค์การบริหารส่วนตำบลตะเคียน เนื่องจากเห็นความสำคัญของการตรวจสอบที่จะเป็นปัจจัยสำคัญช่วยให้การดำเนินงานตามภารกิจขององค์การบริหารส่วนตำบล เป็นไปอย่างมีประสิทธิภาพและประสิทธิผล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สตง.,จังหวัด, อำเภอ) แล้ว องค์การบริหารส่วนตำบล 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   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การปฏิบัติราชการขององค์การบริหารส่วนตำบลตะเคียน 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ทุกสำนัก/กอง/ฝ่าย จัดทำข้อตกลงการปฏิบัติราชการต่อผู้บริหาร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 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ทุกสำนัก/กอง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ใช้จ่ายงบประมาณรวมในหมวดค่าตอบแทน ค่าใช้สอย และวัสดุ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ทุกสำนัก/กอง/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องค์การบริหารส่วนตำบลตะเคียน มีมาตรการจัดการ กรณีได้รับทราบหรือรับแจ้ง หรือตรวจสอบพบการทุจริต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องค์การบริหารส่วนตำบลตะเคียน มีความโปร่งใส และป้องกันการทุจริต ตามหลักการบริหารกิจการบ้านเมืองที่ดี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color w:val="0070C0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ดังนั้น องค์การบริหารส่วนตำบลตะเคียน จึงได้มาตรการ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ให้ความร่วมมือกับหน่วยงานตรวจสอบ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การตรวจสอบ ควบคุม ดูแลการปฏิบัติราชการขององค์การบริหารส่วนตำบลตะเคียน จากหน่วยงานภาครัฐและองค์กรอิสระเป็นอย่างมีประสิทธิภาพ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- การรับการตรวจจากสำนักงานตรวจเงินแผ่นดิน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LPA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การรับการตรวจจากสำนักงาน ป.ป.ท. ตามโครงการ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ITA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ปีงบประมาณ พ.ศ. 2561 - 2564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 ให้ความร่วมมือในการตรวจสอบ ควบคุม ดูแลการปฏิบัติราชการขององค์การบริหารส่วนตำบลตะเคียน จากหน่วยงานภาครัฐ และองค์กรอิสระ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ด้วยองค์การบริหารส่วนตำบลตะเคียน 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5168C1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จึงได้แต่งตั้งคณะทำงานรับผิดชอบการรับเรื่องร้องเรียนประจำองค์การบริหารส่วนตำบลตะเคียน รวมถึงจัดทำคู่มือดำเนินการเรื่องร้องเรียนขององค์การบริหารส่วนตำบลตะเคียนขึ้น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จัดทำคู่มือดำเนินการเรื่องร้องเรียนขององค์การบริหารส่วนตำบลตะเคียน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องค์การบริหารส่วนตำบลตะเคียน ให้ผู้รับบริการ ผู้มีส่วนได้เสีย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61 - 2564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กรณีมีบุคคลภายนอกหรือประชาชนกล่าวหาเจ้าหน้าที่ขององค์การบริหารส่วนตำบลตะเคียน  ว่าทุจริตและปฏิบัติราชการตามอำนาจหน้าที่ โดยมิชอบ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   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ในการนี้องค์การบริหารส่วนตำบลตะเคียน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</w:t>
      </w:r>
      <w:r w:rsidRPr="005168C1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บริหารส่วนตำบลตะเคียน 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 เพื่อสร้างจิตสำนึกให้แก่พนักงานส่วนตำบล  </w:t>
      </w:r>
      <w:r w:rsidRPr="005168C1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พนักงานจ้างตามภารกิจและลูกจ้างขององค์การบริหารส่วนตำบลตะเคียน ยึดมั่นในคุณธรรมจริยธรรมที่ดี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พนักงานส่วนตำบล   พนักงานจ้างตามภารกิจ และลูกจ้างขององค์การบริหารส่วนตำบลตะเคียน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สำนักปลัดองค์การบริหารส่วนตำบลตะเคียน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มิติที่ 3 การส่งเสริมบทบาทและการมีส่วนร่วมของภาคประชาชน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3.1.1 จัดให้มีศูนย์ข้อมูลข่าวสารตามกฎหมายว่าด้วยข้อมูลข่าวสารของทางราชการ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โครงการจัดทำค่าบริการพื้นที่เว็ปไซต์รายปีและค่าธรรมเนียมชื่อโมเมนเนมรายปีเว็ปไซต์ ของ อบต.ตะเคียน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 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เพื่อให้การดำเนินการดังกล่าวเป็นไปตามที่กฎหมายกำหนด องค์การบริหารส่วนตำบลตะเคียนจึงได้ให้มีสถานที่สำหรับประชาชนเข้าตรวจดูข้อมูลข่าวสารซึ่งได้รวบรวมไว้     เพื่อที่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เพิ่มช่องทางให้ประชาชนได้มีส่วนร่วมในการตรวจสอบการปฏิบัติงาน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เว็ปไซต์องค์การบริหารส่วนตำบล จำนวน 1 เว็ปไซต์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องค์การบริหารส่วนตำบลตะเคียน 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มีบริการอินเตอร์เน็ตสำหรับให้บริการประชาชนทั่วไปและมี การจัดเก็บสถิติผู้มารับบริการและสรุปผลเสนอผู้บริหาร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61 - 2564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เว็ปไซต์ขององค์การบริหารส่วนตำบลตะเคียน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กิจกรรม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การออกระเบียบจัดตั้งศูนย์ข้อมูลข่าวสารขององค์การบริหารส่วนตำบล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และเพื่อให้เป็นไปตามพระราชบัญญัติการบริหาราชการที่ดี พ.ศ. 2546 เรื่องหลักธรรมาภิบาล ความโปร่งใส การมีส่วนร่วม สามารถตรวจสอบได้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1. เพื่อให้เป็นไปตามกฎหมาย จึงจัดทำระเบียบองค์การบริหารส่วนตำบลตะเคียน ว่าด้วยข้อมูลข่าวสารของราชการ</w:t>
      </w:r>
      <w:r w:rsidRPr="005168C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พ.ศ. 2556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และประกาศองค์การบริหารส่วนตำบลตะเคียน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ตะเคียนขึ้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  จ่ายแจก รวมทั้งปฏิบัติหน้าที่ให้เป็นไปตามระเบียบนี้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ข้อมูลข่าวสารที่ลงพิมพ์ในราชกิจจานุเบกษา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ข้อมูลข่าวสารที่ต้องจัดไว้ให้ประชาชนตรวจดูได้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ข้อมูลข่าวสารอื่น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ข้อมูลข่าวสารส่วนบุคคล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ระเบียบองค์การบริหารส่วนตำบลตะเคียนว่าด้วยข้อมูลข่าวสารของราชการ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 ชุด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ประกาศองค์การบริหารส่วนตำบลตะเคียน เรื่องค่าธรรมเนียมการทำสำเนาและการับรองสำเนาข้อมูลข่าวสารของศูนย์ข้อมูลข่าวสาร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ฉบับ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แบบคำร้องขอตรวจดูข้อมูลข่าวสาร จำนวน 1 ฉบับ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ภายในองค์การบริหารส่วนตำบลตะเคียน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วิธีการดำเนินงานโครงการ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เมื่ออนุมัติแล้ว แจ้งเวียนทราบภายในทุกส่วนราชการ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จัดทำร่างระเบียบฯ ว่าด้วยข้อมูลข่าวสารของราชการ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เสนอต่อผู้บริหารเพื่อพิจารณาอนุมัติ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ระยะเวลาและสถานที่ดำเนินการ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ปีงบประมาณ พ.ศ.2561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พ.ศ.2564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หน่วยงานที่รับผิดชอบ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มีการจัดตั้งศูนย์ข้อมูลข่าวสารของราชการ องค์การบริหารส่วนตำบลตะเคียน ณ สำนักงานองค์การบริหารส่วนตำบลตะเคียน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มีการจัดระบบข้อมูลข่าวสารที่ครบถ้วน ไว้สำหรับอำนวยความสะดวกให้กับประชาชน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มีประชาชนขอตรวจดูข้อมูลข่าวสารทางราชการ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3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อบรมให้ความรู้ให้แก่พนักงานส่วนตำบลและประชาชนทั่วไปเรื่อง พ.ร.บ. ข้อมูลข่าวสารของราชการ พ.ศ. 2540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2. 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พระราชบัญญัติข้อมูลข่าวสารของราชการ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พ.ศ.2540 ได้กำหนดหน้าที่ให้หน่วยงานของรัฐ         ต้องปฏิบัติอยู่หลายประการ เช่น หน้าที่ดำเนินการเพื่อเปิดเผยข้อมูลข่าวสารแก่ประชาชนตามที่กฎหมายกำหนดในการจัดหาข้อมูลข่าวสารให้ประชาชนที่ขอเป็นการเฉพาะราย หน้าที่ต้องแจ้งให้ผู้ขอข้อมูลข่าวสารของราชการทราบ เหตุผลที่หน่วยงานมีคำสั่งมิให้เปิดเผยข้อมูลข่าวสาร หน้าที่ที่จะไม่เปิดเผยข้อมูลข่าวสารส่วนบุคคล โดยปราศจากความยินยอมของเจ้าของข้อมูล และในเรื่องการคุ้มครองสิทธิและเสรีภาพของประชาชน 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ประกอบกับกรมส่งเสริมการปกครองส่วนท้องถิ่น กระทรวงมหาดไทย นํามติคณะรัฐมนตรีเมื่อวันที่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28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ธันวาคม พ.ศ.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2547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กําหนดให้หน่วยงานของรัฐนําข้อมูลข่าวสารเกี่ยวกับประกาศประกวดราคาและสอบ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ราคา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รวมทั้งผลการพิจารณาการจัดซื้อจัดจ้างในรอบเดือนเผยแพร่ทางเว็บไซด์ของหน่วยงาน รวมทั้งการนําเรื่องความโปร่งใส เรื่องการเปิดเผยข้อมูลข่าวสาร เรื่องการมีส่วนร่วมของประชาชนเป็นเครื่องมือในการ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ประเมินประสิทธิภาพของหน่วยงานส่วนท้องถิ่นทุกแห่ง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การที่ผู้บริหารและเจ้าหน้าที่ในหน่วยงานต่างๆ ของรัฐได้มีความรู้ ความเข้าใจ และถือปฏิบัติให้เป็นไปตามที่กฎหมายบัญญัติไว้ และเพื่อให้ประชาชนมีโอกาสอย่างกว้างขวางในการได้รับรู้ข้อมูลข่าวสารเกี่ยวกับการดำเนินการต่างๆของรัฐ เพื่อประชาชนจะสามารถแสดงความคิดเห็นและใช้สิทธิทางการเมืองได้โดยถูกต้องกับความเป็นจริง รวมทั้งมีส่วนร่วมในกระบวนการบริการและการตรวจสอบการใช้อำนาจรัฐ อันจะเป็นการส่งเสริมให้มีรัฐบาลที่บริหารบ้านเมืองอย่างมีประสิทธิภาพ โปร่งใส เป็นไปเพื่อประโยชน์ของประชาชนมากยิ่งขึ้น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ดังนั้น เพื่อให้พนักงานส่วนตำบล พนักงานจ้างองค์การบริหารส่วนตำบลตะเคียน มีความรู้ ความเข้าใจ และปฏิบัติงานเป็นไปตามพระราชบัญญัติข้อมูลข่าวสารของราชการ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พ.ศ.2540 อย่างถูกต้อง   และประชาชนในตำบลตะเคียน ได้รู้ถึงสิทธิของตน   องค์การบริหารส่วนตำบลตะเคียน จึงได้จัดทำ “</w:t>
      </w: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Pr="005168C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ให้ความรู้แก่พนักงานส่วนตำบลและประชาชนทั่วไป เรื่อง พ.ร.บ.ข้อมูลข่าวสาร พ.ศ.2540</w:t>
      </w: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5168C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ประจำปี 2560”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16"/>
          <w:szCs w:val="16"/>
        </w:rPr>
      </w:pPr>
      <w:r w:rsidRPr="005168C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2.  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          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2.1  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พนักงานส่วนตำบล  พนักงานจ้าง องค์การบริหารส่วนตำบลตะเคียน  และประชาชนทั่วไป   มีความรู้ ความเข้าใจ เกี่ยวกับพระราชบัญญัติข้อมูลข่าวสารของราชการ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พ.ศ.2540   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>2.2 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พนักงานส่วนตำบล  พนักงานจ้าง องค์การบริหารส่วนตำบลตะเคียน  สามารถปฏิบัติหน้าที่ตามพระราชบัญญัติข้อมูลข่าวสารของราชการ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พ.ศ.2540   ได้อย่างถูกต้อง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2.3  เพื่อให้ประชาชนทั่วไปในตำบลตะเคียน ได้รู้ถึงสิทธิของตน ตามพระราชบัญญัติข้อมูลข่าวสารของราชการ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พ.ศ.2540   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168C1" w:rsidRPr="005168C1" w:rsidRDefault="005168C1" w:rsidP="005168C1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3. </w:t>
      </w: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กลุ่มเป้าหมาย</w:t>
      </w: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ind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 xml:space="preserve">พนักงานส่วนตำบล พนักงานจ้าง องค์การบริหารส่วนตำบลตะเคียน    และประชาชนทั่วไปในตำบล ตะเคียน 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4. </w:t>
      </w: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จัด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อบรม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ให้ความรู้ด้วยวิธีการบรรยาย 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     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5168C1" w:rsidRPr="005168C1" w:rsidRDefault="005168C1" w:rsidP="005168C1">
      <w:pPr>
        <w:shd w:val="clear" w:color="auto" w:fill="FFFFFF"/>
        <w:spacing w:before="160"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5. </w:t>
      </w: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ind w:firstLine="720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ปีงบประมาณ พ.ศ.2561 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พ.ศ.2564</w:t>
      </w:r>
    </w:p>
    <w:p w:rsidR="005168C1" w:rsidRPr="005168C1" w:rsidRDefault="005168C1" w:rsidP="005168C1">
      <w:pPr>
        <w:shd w:val="clear" w:color="auto" w:fill="FFFFFF"/>
        <w:spacing w:before="160"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6. </w:t>
      </w: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สถานที่จัดกิจกรรมฝึกอบรม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 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ห้องประชุมสภาองค์การบริหารส่วนตำบลตะเคียน</w:t>
      </w:r>
    </w:p>
    <w:p w:rsidR="005168C1" w:rsidRPr="005168C1" w:rsidRDefault="005168C1" w:rsidP="005168C1">
      <w:pPr>
        <w:shd w:val="clear" w:color="auto" w:fill="FFFFFF"/>
        <w:spacing w:before="160" w:after="0" w:line="27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7. 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ไม่ใช้งบประมาณขององค์การบริหารส่วนตำบลตะเคียน </w:t>
      </w:r>
    </w:p>
    <w:p w:rsidR="005168C1" w:rsidRPr="005168C1" w:rsidRDefault="005168C1" w:rsidP="005168C1">
      <w:pPr>
        <w:shd w:val="clear" w:color="auto" w:fill="FFFFFF"/>
        <w:spacing w:before="16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8. </w:t>
      </w: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งาน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ปลัด องค์การบริหารส่วนตำบล</w:t>
      </w: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ตะเคียน</w:t>
      </w:r>
    </w:p>
    <w:p w:rsidR="005168C1" w:rsidRPr="005168C1" w:rsidRDefault="005168C1" w:rsidP="005168C1">
      <w:pPr>
        <w:shd w:val="clear" w:color="auto" w:fill="FFFFFF"/>
        <w:spacing w:before="160"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9. </w:t>
      </w:r>
      <w:r w:rsidRPr="005168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ผลที่คาดว่าจะได้รับ</w:t>
      </w:r>
      <w:r w:rsidRPr="005168C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9.1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 พนักงานจ้างองค์การบริหารส่วนตำบลตะเคียน   และประชาชนทั่วไปในตำบลตะเคียน มีความรู้ ความเข้าใจ เกี่ยวกับ พระราชบัญญัติข้อมูลข่าวสารของราชการ พ.ศ.2540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9.2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 และพนักงานจ้างองค์การบริหารส่วนตำบลตะเคียน สามารถปฏิบัติหน้าที่ตามพระราชบัญญัติข้อมูลข่าวสารของราชการ พ.ศ.2540 ได้อย่างถูกต้อง</w:t>
      </w:r>
    </w:p>
    <w:p w:rsidR="005168C1" w:rsidRPr="005168C1" w:rsidRDefault="005168C1" w:rsidP="005168C1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9.3   ประชาชนในตำบลตะเคียน   ได้รู้ถึงสิทธิของตน ตามพระราชบัญญัติข้อมูลข่าวสารของราชการ   พ.ศ.2540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ที่ 1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และการรับเรื่องร้องเรียนเกี่ยวกับการเงินการคลัง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ประชาชนภายใน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และปิดประกาศข้อมูลดังกล่าวที่บอร์ดประชาสัมพันธ์ของ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4 ปี (ปีงบประมาณ พ.ศ. 25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–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กองคลัง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ทำให้ลดการทุจริตและประพฤติมิชอบ มีความโปร่งใสในการปฏิบัติงาน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  <w:r w:rsidRPr="005168C1">
        <w:rPr>
          <w:rFonts w:ascii="TH SarabunIT๙" w:eastAsia="Times New Roman" w:hAnsi="TH SarabunIT๙" w:cs="TH SarabunIT๙"/>
          <w:color w:val="C00000"/>
          <w:sz w:val="32"/>
          <w:szCs w:val="32"/>
        </w:rPr>
        <w:tab/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โครงการจัดทำวารสารประชาสัมพันธ์การดำเนินงานขององค์กร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ที่มาของมาตรการ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ก้าวหน้าไปมากเครื่องมือสื่อสารอิเล็กทรอนิกส์ต่างๆ ที่ทันสมัย และมีประสิทธิภาพสูง การนำเอาเทคโนโลยีต่างๆ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และน่าสนใจให้กับกิจกรรม/โครงการขององค์การบริหารส่วนตำบล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ความสัมพันธ์กับประชาชนต้องการให้ประชาชนเข้าถึงและมีส่วนร่วมรับรู้ในภารกิจขององค์การบริหารส่วนตำบล จึงจำเป็นต้องพิจารณาในการเลือกสื่อให้เหมาะสมกับสภาวการณ์นั้นๆ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 เพื่อประชาสัมพันธ์การดำเนินงานขององค์การบริหารส่วนตำบลตะเคียนให้ประชาชนได้รับทราบ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เพื่อสร้างจิตสำนึกให้เกิดการเรียนรู้ รับรู้และเข้าใจในภารกิจการปฏิบัติงานขององค์การบริหารส่วนตำบลอย่างถูกต้องและโปร่งใส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เพื่อส่งเสริมให้ประชาชนมีส่วนร่วมและรับผิดชอบในภารกิจขององค์การบริหารส่วนตำบลตะเคียน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เพื่อให้เกิดความหวงแหนและภาคภูมิใจในท้องถิ่นของตน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เพื่อนำเสนอผลงาน/โครงการโดดเด่น ให้เป็นที่ทราบกันอย่างแพร่หลาย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 เพื่อความสัมพันธ์ที่ดีและเชื่อมความสามัคคีระหว่างองค์การบริหารส่วนตำบลและประชาชน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จัดทำวารสารรายงานประจำปี 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เสนออนุมัติโครงการ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ดำเนินการประชุม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มอบหมายงาน/จัดทำการร่วมนำเสนอร่างรูปแบบ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6.4 ผลิตสื่อ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ติดตามและประเมินผลโครงการ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พ.ศ.2564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20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,000.- บาท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ใช้แบบสอบถามความพึงพอใจในการดำเนินงานขององค์การบริหารส่วนตำบลตะเคียน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ซึ่งออกแบบโดยคณะกรรมการติดตามและประเมินผลแผนพัฒนาองค์การบริหารส่วนตำบลตะเคียนเป็นตัวชี้วัด โดยกำหนดตัวชี้วัด ดังนี้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ประชาชนได้รับทราบเข้าใจถึงบทบาท ภารกิจขององค์การบริหารส่วนตำบลตะเคียนและมีความพึงพอใจในสื่อเอกสารในการประชาสัมพันธ์ ไม่น้อยกว่าร้อยละ 60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ชื่อโครงการ  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โครงการสัมมนา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เชิงปฏิบัติการเพื่อทบทวน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บูรณาการจัดทำ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พัฒนา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และแผนชุมชน 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ของ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องค์การบริหารส่วนตำบล มีหน้าที่ในการพัฒนาตำบลทั้งในด้านเศรษฐกิจ สังคม และวัฒนธรรม ตามมาตรา 66  แห่งพระราชบัญญัติสภาตำบลและองค์การบริหารส่วนตำบล พ.ศ.2537 แก้ไขเพิ่มเติมถึง (ฉบับที่ 6 )พ.ศ. 2552 โดยใช้แผนพัฒนาขององค์การบริหารส่วนตำบล เป็นเครื่องมือนำสู่การปฏิบัติและเป็นกรอบในการทำงบประมาณรายจ่ายประจำปี และงบประมาณรายจ่ายเพิ่มเติม โดยอาศัยอำนาจระเบียบกระทรวงมหาดไทยว่าด้วยการจัดทำแผนพัฒนาขององค์กรปกครองส่วนท้องถิ่น (ฉบับที่ 2 ) พ.ศ.2559  ข้อ 7 (1) คณะกรรมการพัฒนาท้องถิ่นจัดประชุมประชาคมท้องถิ่น  ส่วนราชการและรัฐวิสาหกิจที่เกี่ยวข้อง เพื่อจ้างแนวทางการพัฒนาท้องถิ่น รับทราบปัญหา ความต้องการ ประเด็น การพัฒนาและประเด็นที่เกี่ยวข้องตลอดจนความช่วยเหลือทางวิชาการ และแนวทางปฏิบัติที่เหมาะสมกับสภาพพื้นที่เพื่อนำมากำหนดแนวทางการจัดทำแผนพัฒนาท้องถิ่นสี่ปี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เพื่อให้เกิดธรรมาภิบาลในการพัฒนาท้องถิ่น โดยกระบวนการมีส่วนร่วมของทุกภาคส่วนในสังคม หมู่บ้าน ชุมชน ให้มากที่สุด อีกทั้งเป็นการเสริมสร้างกระบวนการ การเรียนรู้ในเรื่องของการจัดทำแผนพัฒนาชุมชน ที่สอดคล้องกับยุทธศาสตร์และแนวทางการพัฒนาขององค์การบริหารส่วนตำบล โดยแผนพัฒนาชุมชนได้สนองตอบปัญหาความต้องการของประชาชนอย่างแท้จริง และยังเป็นการลดขั้นตอนกระบวนการและความซ้ำซ้อนในการจัดทำแผนขององค์การบริหารส่วนตำบล ที่อาจเชิญคณะกรรมการ หน่วยงานที่เกี่ยวข้องในการจัดทำแผนพัฒนาองค์การบริหารส่วนตำบล มาเข้าร่วมประชุมประชาคมท้องถิ่นในการจัดทำแผนชุมชน พร้อมกันทีเดียว และเพื่อให้เป็นไปตามที่กระทรวงมหาดไทยได้มีหนังสือ ด่วนที่สุด ที่มท 0810.2/0600 ลงวันที่ 29 มกราคม 2559 กำหนดแนวทางและหลักเกณฑ์การจัดทำและประสานแผนพัฒนาท้องถิ่นขององค์กรปกครองส่วนท้องถิ่น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องค์การบริการส่วนตำบลตะเคียน จึงได้จัดทำ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“โครงการ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สัมมนา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เชิงปฏิบัติการเพื่อทบทวน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บูรณาการจัดทำ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พัฒนา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และแผนชุมชน ของ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” 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ขึ้น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เพื่อรับทราบ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ความต้องการ สภาพปัญหาของชุมชน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ระดมความคิด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พร้อมทั้งแลกเปลี่ยนความคิดเห็น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จากหลายฝ่าย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ลำดับความสำคัญ และนำข้อสรุปประกอบการจัดทำแผนพัฒนาท้องถิ่นสี่ปีขององค์การบริหารส่วนตำบลตะเคียน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2. เพื่อให้องค์การบริหารส่วนตำบลตะเคียนนำแผนพัฒนาชุมชน ที่สอดคล้องเชื่อมโยงกับยุทธศาสตร์และแนวทางการพัฒนาขององค์การบริหารส่วนตำบลตะเคียน นำไปสู่การจัดทำแผนพัฒนาท้องถิ่นสี่ปีที่มีประสิทธิภาพ และใช้เป็นกรอบในการบริหารงานขององค์การบริหารส่วนตำบลตะเคียน ภายใต้การบริหารงาน โดยใช้หลักธรรมาภิบาล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เพื่อส่งเสริมการมีส่วนร่วมของประชาชนในการพัฒนาชุมชนของตนเอง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และเรียนรู้ขั้นตอนกระบวนการจัดทำแผนพัฒนาชุมชน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5168C1" w:rsidRPr="005168C1" w:rsidRDefault="005168C1" w:rsidP="005168C1">
      <w:pPr>
        <w:spacing w:after="0" w:line="240" w:lineRule="auto"/>
        <w:ind w:right="-144" w:firstLine="720"/>
        <w:rPr>
          <w:rFonts w:ascii="TH SarabunIT๙" w:eastAsia="Angsana New" w:hAnsi="TH SarabunIT๙" w:cs="TH SarabunIT๙" w:hint="cs"/>
          <w:sz w:val="32"/>
          <w:szCs w:val="32"/>
          <w:lang w:val="th-TH" w:eastAsia="x-none"/>
        </w:rPr>
      </w:pPr>
      <w:r w:rsidRPr="005168C1">
        <w:rPr>
          <w:rFonts w:ascii="TH SarabunIT๙" w:eastAsia="Angsana New" w:hAnsi="TH SarabunIT๙" w:cs="TH SarabunIT๙"/>
          <w:sz w:val="32"/>
          <w:szCs w:val="32"/>
          <w:cs/>
          <w:lang w:val="th-TH" w:eastAsia="x-none"/>
        </w:rPr>
        <w:t>๑</w:t>
      </w:r>
      <w:r w:rsidRPr="005168C1">
        <w:rPr>
          <w:rFonts w:ascii="TH SarabunIT๙" w:eastAsia="Angsana New" w:hAnsi="TH SarabunIT๙" w:cs="TH SarabunIT๙" w:hint="cs"/>
          <w:sz w:val="32"/>
          <w:szCs w:val="32"/>
          <w:cs/>
          <w:lang w:val="th-TH" w:eastAsia="x-none"/>
        </w:rPr>
        <w:t>.  คณะผู้บริหารองค์การบริหารส่วนตำบลตะเคียน</w:t>
      </w:r>
      <w:r w:rsidRPr="005168C1">
        <w:rPr>
          <w:rFonts w:ascii="TH SarabunIT๙" w:eastAsia="Angsana New" w:hAnsi="TH SarabunIT๙" w:cs="TH SarabunIT๙"/>
          <w:sz w:val="32"/>
          <w:szCs w:val="32"/>
          <w:cs/>
          <w:lang w:val="th-TH" w:eastAsia="x-none"/>
        </w:rPr>
        <w:t xml:space="preserve">  </w:t>
      </w:r>
    </w:p>
    <w:p w:rsidR="005168C1" w:rsidRPr="005168C1" w:rsidRDefault="005168C1" w:rsidP="005168C1">
      <w:pPr>
        <w:spacing w:after="0" w:line="240" w:lineRule="auto"/>
        <w:ind w:right="-144" w:firstLine="720"/>
        <w:rPr>
          <w:rFonts w:ascii="TH SarabunIT๙" w:eastAsia="Angsana New" w:hAnsi="TH SarabunIT๙" w:cs="TH SarabunIT๙" w:hint="cs"/>
          <w:sz w:val="32"/>
          <w:szCs w:val="32"/>
          <w:lang w:val="th-TH" w:eastAsia="x-none"/>
        </w:rPr>
      </w:pPr>
      <w:r w:rsidRPr="005168C1">
        <w:rPr>
          <w:rFonts w:ascii="TH SarabunIT๙" w:eastAsia="Angsana New" w:hAnsi="TH SarabunIT๙" w:cs="TH SarabunIT๙" w:hint="cs"/>
          <w:sz w:val="32"/>
          <w:szCs w:val="32"/>
          <w:cs/>
          <w:lang w:val="th-TH" w:eastAsia="x-none"/>
        </w:rPr>
        <w:t>2.  ผู้นำชุมชน (กำนัน,ผู้ใหญ่บ้าน,กรรมการหมู่บ้าน, และสมาชิกสภา อบต.)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  <w:lang w:val="th-TH" w:eastAsia="x-none"/>
        </w:rPr>
      </w:pPr>
      <w:r w:rsidRPr="005168C1">
        <w:rPr>
          <w:rFonts w:ascii="TH SarabunIT๙" w:eastAsia="Angsana New" w:hAnsi="TH SarabunIT๙" w:cs="TH SarabunIT๙" w:hint="cs"/>
          <w:sz w:val="32"/>
          <w:szCs w:val="32"/>
          <w:cs/>
          <w:lang w:val="th-TH" w:eastAsia="x-none"/>
        </w:rPr>
        <w:t xml:space="preserve">3.  ส่วนราชการ รัฐวิสาหกิจ </w:t>
      </w:r>
    </w:p>
    <w:p w:rsidR="005168C1" w:rsidRPr="005168C1" w:rsidRDefault="005168C1" w:rsidP="005168C1">
      <w:pPr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  <w:lang w:val="th-TH" w:eastAsia="x-none"/>
        </w:rPr>
      </w:pPr>
      <w:r w:rsidRPr="005168C1">
        <w:rPr>
          <w:rFonts w:ascii="TH SarabunIT๙" w:eastAsia="Angsana New" w:hAnsi="TH SarabunIT๙" w:cs="TH SarabunIT๙"/>
          <w:sz w:val="32"/>
          <w:szCs w:val="32"/>
          <w:cs/>
          <w:lang w:val="th-TH" w:eastAsia="x-none"/>
        </w:rPr>
        <w:tab/>
      </w:r>
      <w:r w:rsidRPr="005168C1">
        <w:rPr>
          <w:rFonts w:ascii="TH SarabunIT๙" w:eastAsia="Angsana New" w:hAnsi="TH SarabunIT๙" w:cs="TH SarabunIT๙" w:hint="cs"/>
          <w:sz w:val="32"/>
          <w:szCs w:val="32"/>
          <w:cs/>
          <w:lang w:val="th-TH" w:eastAsia="x-none"/>
        </w:rPr>
        <w:t>4</w:t>
      </w:r>
      <w:r w:rsidRPr="005168C1">
        <w:rPr>
          <w:rFonts w:ascii="TH SarabunIT๙" w:eastAsia="Angsana New" w:hAnsi="TH SarabunIT๙" w:cs="TH SarabunIT๙"/>
          <w:sz w:val="32"/>
          <w:szCs w:val="32"/>
          <w:cs/>
          <w:lang w:val="th-TH" w:eastAsia="x-none"/>
        </w:rPr>
        <w:t>.  ผู้แทน</w:t>
      </w:r>
      <w:r w:rsidRPr="005168C1">
        <w:rPr>
          <w:rFonts w:ascii="TH SarabunIT๙" w:eastAsia="Angsana New" w:hAnsi="TH SarabunIT๙" w:cs="TH SarabunIT๙" w:hint="cs"/>
          <w:sz w:val="32"/>
          <w:szCs w:val="32"/>
          <w:cs/>
          <w:lang w:val="th-TH" w:eastAsia="x-none"/>
        </w:rPr>
        <w:t>กลุ่มประชาชนและประชาชนในพื้นที่</w:t>
      </w:r>
    </w:p>
    <w:p w:rsidR="005168C1" w:rsidRPr="005168C1" w:rsidRDefault="005168C1" w:rsidP="005168C1">
      <w:pPr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  <w:lang w:val="th-TH" w:eastAsia="x-none"/>
        </w:rPr>
      </w:pPr>
      <w:r w:rsidRPr="005168C1">
        <w:rPr>
          <w:rFonts w:ascii="TH SarabunIT๙" w:eastAsia="Angsana New" w:hAnsi="TH SarabunIT๙" w:cs="TH SarabunIT๙" w:hint="cs"/>
          <w:sz w:val="32"/>
          <w:szCs w:val="32"/>
          <w:cs/>
          <w:lang w:val="th-TH" w:eastAsia="x-none"/>
        </w:rPr>
        <w:tab/>
        <w:t>5.  เจ้าหน้าที่ที่ได้รับมอบหมายให้ปฏิบัติหน้าที่</w:t>
      </w:r>
      <w:r w:rsidRPr="005168C1">
        <w:rPr>
          <w:rFonts w:ascii="TH SarabunIT๙" w:eastAsia="Angsana New" w:hAnsi="TH SarabunIT๙" w:cs="TH SarabunIT๙"/>
          <w:sz w:val="32"/>
          <w:szCs w:val="32"/>
          <w:lang w:val="x-none" w:eastAsia="x-none"/>
        </w:rPr>
        <w:t xml:space="preserve"> </w:t>
      </w:r>
      <w:r w:rsidRPr="005168C1">
        <w:rPr>
          <w:rFonts w:ascii="TH SarabunIT๙" w:eastAsia="Angsana New" w:hAnsi="TH SarabunIT๙" w:cs="TH SarabunIT๙" w:hint="cs"/>
          <w:sz w:val="32"/>
          <w:szCs w:val="32"/>
          <w:cs/>
          <w:lang w:val="th-TH" w:eastAsia="x-none"/>
        </w:rPr>
        <w:t xml:space="preserve"> 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5168C1" w:rsidRPr="005168C1" w:rsidRDefault="005168C1" w:rsidP="005168C1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พ.ศ.2561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2564  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6.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5168C1" w:rsidRPr="005168C1" w:rsidRDefault="005168C1" w:rsidP="005168C1">
      <w:pPr>
        <w:spacing w:after="0" w:line="240" w:lineRule="auto"/>
        <w:ind w:left="360" w:firstLine="360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1. จัดทำหนังสือแจ้งกลุ่มเป้าหมาย</w:t>
      </w:r>
    </w:p>
    <w:p w:rsidR="005168C1" w:rsidRPr="005168C1" w:rsidRDefault="005168C1" w:rsidP="005168C1">
      <w:pPr>
        <w:spacing w:after="0" w:line="240" w:lineRule="auto"/>
        <w:ind w:left="360" w:firstLine="360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2. แจ้งประสานขอความร่วมมือจากกำนัน ผู้ใหญ่บ้าน ประชาสัมพันธ์โครงการ</w:t>
      </w:r>
    </w:p>
    <w:p w:rsidR="005168C1" w:rsidRPr="005168C1" w:rsidRDefault="005168C1" w:rsidP="005168C1">
      <w:pPr>
        <w:spacing w:after="0" w:line="240" w:lineRule="auto"/>
        <w:ind w:left="360" w:firstLine="360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 ประชุมประชาคมตำบล เพื่อนำปัญหาความต้องการจากประชุมประชาคมหมู่บ้านจัดลำดับ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ความสำคัญและลงมติเห็นชอบพิจารณาบรรจุลงในแผนพัฒนาท้องถิ่นสี่ปี</w:t>
      </w:r>
    </w:p>
    <w:p w:rsidR="005168C1" w:rsidRPr="005168C1" w:rsidRDefault="005168C1" w:rsidP="005168C1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4. ประเมินผลโครงการ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7.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:rsidR="005168C1" w:rsidRPr="005168C1" w:rsidRDefault="005168C1" w:rsidP="005168C1">
      <w:pPr>
        <w:spacing w:after="0" w:line="240" w:lineRule="auto"/>
        <w:ind w:left="360" w:firstLine="360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20,000 บาท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8.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สถานที่ดำเนินการ</w:t>
      </w:r>
    </w:p>
    <w:p w:rsidR="005168C1" w:rsidRPr="005168C1" w:rsidRDefault="005168C1" w:rsidP="005168C1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5168C1" w:rsidRPr="005168C1" w:rsidRDefault="005168C1" w:rsidP="005168C1">
      <w:pPr>
        <w:spacing w:after="0" w:line="240" w:lineRule="auto"/>
        <w:ind w:left="360" w:firstLine="360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สำนักงานปลัด 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ind w:left="360" w:firstLine="360"/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5168C1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สำนักงานพัฒนาชุมชนอำเภอด่านขุนทด</w:t>
      </w:r>
    </w:p>
    <w:p w:rsidR="005168C1" w:rsidRPr="005168C1" w:rsidRDefault="005168C1" w:rsidP="005168C1">
      <w:pPr>
        <w:spacing w:after="0" w:line="240" w:lineRule="auto"/>
        <w:ind w:left="360" w:firstLine="360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- ศูนย์สุขภาพชุมชนประจำตำบลตะเคียน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5168C1" w:rsidRPr="005168C1" w:rsidRDefault="005168C1" w:rsidP="005168C1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ประโยชน์ที่คาดว่าจะได้รับ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1. สามารถ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รับทราบ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ความต้องการ สภาพปัญหาของชุมชน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ระดมความคิด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พร้อมทั้งแลกเปลี่ยนความคิดเห็น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จากหลายฝ่าย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ลำดับความสำคัญ และนำข้อสรุปประกอบการจัดทำแผนพัฒนาท้องถิ่นสี่ปีขององค์การบริหารส่วนตำบลตะเคียน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2. องค์การบริหารส่วนตำบลตะเคียนสามารถนำแผนพัฒนาชุมชน ที่สอดคล้องเชื่อมโยงกับยุทธศาสตร์และแนวทางการพัฒนาขององค์การบริหารส่วนตำบลตะเคียน นำไปสู่การจัดทำแผนพัฒนาท้องถิ่น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สี่ปีที่มีประสิทธิภาพ และใช้เป็นกรอบในการบริหารงานขององค์การบริหารส่วนตำบลตะเคียน ภายใต้การบริหารงาน โดยใช้หลักธรรมาภิบาล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3. สามารถ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ส่งเสริมการมีส่วนร่วมของประชาชนในการพัฒนาชุมชนของตนเอง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และเรียนรู้ขั้นตอนกระบวนการจัดทำแผนพัฒนาชุมชน</w:t>
      </w:r>
    </w:p>
    <w:p w:rsidR="005168C1" w:rsidRPr="005168C1" w:rsidRDefault="005168C1" w:rsidP="005168C1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left="426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11.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</w:p>
    <w:p w:rsidR="005168C1" w:rsidRPr="005168C1" w:rsidRDefault="005168C1" w:rsidP="005168C1">
      <w:pPr>
        <w:spacing w:after="0" w:line="240" w:lineRule="auto"/>
        <w:ind w:left="426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จำนวนผู้เข้าร่วมประชุมตามประกาศสัดส่วนประชาคมตำบล ไม่น้อยกว่าร้อยละ60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168C1" w:rsidRPr="005168C1" w:rsidRDefault="005168C1" w:rsidP="005168C1">
      <w:pPr>
        <w:spacing w:after="0" w:line="240" w:lineRule="auto"/>
        <w:ind w:left="426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 แต่งตั้งคณะกรรมการประเมินผลโครงการ โดยใช้แบบติดตามประเมินผล  </w:t>
      </w:r>
    </w:p>
    <w:p w:rsidR="005168C1" w:rsidRPr="005168C1" w:rsidRDefault="005168C1" w:rsidP="005168C1">
      <w:pPr>
        <w:tabs>
          <w:tab w:val="left" w:pos="1843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val="x-none" w:eastAsia="x-none"/>
        </w:rPr>
      </w:pPr>
      <w:r w:rsidRPr="005168C1">
        <w:rPr>
          <w:rFonts w:ascii="TH SarabunIT๙" w:eastAsia="Angsana New" w:hAnsi="TH SarabunIT๙" w:cs="TH SarabunIT๙"/>
          <w:sz w:val="32"/>
          <w:szCs w:val="32"/>
          <w:cs/>
          <w:lang w:val="th-TH" w:eastAsia="x-none"/>
        </w:rPr>
        <w:t xml:space="preserve">      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x-none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การดำเนินงานศูนย์รับเรื่องราวร้องทุกข์ขององค์การบริหารส่วนตำบลตะเคียน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5168C1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ต้องการของประชาชน องค์การบริหารส่วนตำบลตะเคียน 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เพื่ออำนวยความสะดวกแก่ประชาชนที่มาติดต่อราชการ ณ 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สริมสร้างความสัมพันธ์อันดีระหว่างบุลากรขององค์การบริหารส่วนตำบลตะเคียนกับประชาชนในพื้นที่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แจ้งผลการปฏิบัติงานให้ผู้ร้องทราบ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ให้บริการในวัน เวลาราชการวันจันทร์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วันศุกร์ ตั้งแต่เวลา 08.30 น.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16.30 น. โดยช่องทางร้องทุกข์/ร้องเรียน ดังนี้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สำนักงานองค์การบริหารส่วนตำบลตะเคียน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ทางโทรศัพท์หมายเลข 044-389984 ทางโทรสารหมายเลข 044-389985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6.3 ทางเว็บไซต์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6.4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ทางไปรษณีย์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9.2 สามารถดำเนินการแก้ไขปรับปรุงตามเรื่องที่ประชาชนร้องเรียน/ร้องทุกข์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9.3 แจ้งผลการดำเนินการให้ผู้ร้องเรียนทราบภายใน 15 วัน</w:t>
      </w: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โครงการองค์การบริหารส่วนตำบลตะเคียนเคลื่อนที่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 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และลดภาระของประชาชนเป็นสำคัญ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เพื่อให้การดำเนินงานด้านบริการประชาชนเป็นไปอย่างต่อเนื่องและเป็นการให้บริการในเชิงรุก จึงได้จัดทำโครงการองค์การบริหารส่วนตำบลตะเคียนเคลื่อนที่ เพื่อสำรวจความต้องการของประชาชนตามครัวเรือนว่าต้องการให้องค์การบริหารส่วนตำบลตะเคียน ดำเนินการให้บริการในด้านใดบ้าง และให้บริการงานด้านต่างๆ ซึ่งอยู่ในอำนาจหน้าที่ อาจดำเนินการด้วยตนเองหรือร่วมมือกับองค์กรเอกชนโดยเน้นให้บริการฟรีแก่ประชาชน หรือหากจำเป็นต้องคิดว่าบริการก็ให้คิดในอัตราถูกที่สุด เพื่อให้ประชาชนเดือดร้อนน้อยที่สุดร่วมกับการประชุมเวทีประชาคมทำแผนพัฒนาชุมชน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เพื่ออำนวยความสะดวกแก่ประชาชนโดยไม่ต้องเดินทางมารับบริการ ณ องค์การบริหารส่วนตำบลตะเคียน ซึ่งอาจเสียค่าใช้จ่ายหรือเสียเวลาเพิ่มขึ้น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 โครงการแก้ไขปัญหาต่อไป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สริมสร้างความสัมพันธ์อันดีระหว่างบุคลากรขององค์การบริหารส่วนตำบลตะเคียนกับประชาชนในพื้นที่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นำบริการในหน้าที่ของทุกส่วนงานขององค์การบริหารส่วนตำบลตะเคียน ออกไปให้บริการแก่ประชาชนหมุนเวียนชุมชนต่างๆ ในพื้นที่ทั้งหมด ร่วมกับการประชุมเวทีประชาคมทำแผนพัฒนาชุมชน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กำหนดให้ออกเคลื่อนที่ร่วมกับการประชุมเวทีประชาคมทำแผนพัฒนาชุมชน ในเขตตำบลตะเคียน  </w:t>
      </w:r>
    </w:p>
    <w:p w:rsidR="005168C1" w:rsidRPr="005168C1" w:rsidRDefault="005168C1" w:rsidP="005168C1">
      <w:pPr>
        <w:spacing w:before="160"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จัดทำร่างโครงการเสนอคณะผู้บริหารพิจารณาอนุมัติ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จัดหางบประมาณเพื่อสนับสนุนโครงการให้บรรลุผลตามเป้าหมาย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ประสานงานกับทุกกองทุกฝ่าย เพื่อคัดเลือกกิจกรรมและงานในหน้าที่ที่จะนำไปให้บริการแก่ประชาชนในเขตองค์การบริหารส่วนตำบลตะเคียนทั้งหมด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 กำหนดสถานที่ วัน เวลา ในการออกให้บริการเคลื่อนที่  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ประสานงานกับทุกส่วนงาน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จัดทำร่างโครงการเสนอคณะผู้บริหารพิจารณาอนุมัติ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จัดหางบประมาณเพื่อสนับสนุนโครงการให้บรรลุผลตามเป้าหมาย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 ประสานงานกับทุกกองทุกฝ่าย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 กำหนดสถานที่ วัน เวลา ในการออกให้บริการเคลื่อนที่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ประสานงานกับทุกส่วนการงาน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 ประชาสัมพันธ์ให้ประชาชนทราบล่วงหน้าทางเสียงตามสาย และรถประชาสัมพันธ์เคลื่อนที่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 นำกิจกรรมงานในหน้าที่ออกบริการประชาชน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8. ประเมินผลการปฏิบัติงาน</w:t>
      </w:r>
    </w:p>
    <w:p w:rsidR="005168C1" w:rsidRPr="005168C1" w:rsidRDefault="005168C1" w:rsidP="005168C1">
      <w:pPr>
        <w:spacing w:before="160" w:after="0" w:line="240" w:lineRule="auto"/>
        <w:contextualSpacing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กำหนดออกให้องค์การบริหารส่วนตำบลตะเคียนเคลื่อนที่ร่วมกับการประชุมเวทีประชาคมทำแผนพัฒนาชุมชน  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20,000 บาท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มีสถิติจำนวนประชาชนทุกชุมชนที่อยู่ในเขตองค์การบริหารส่วนตำบลตะเคียน ซึ่งได้เข้าร่วมโครงการฯ ได้รับบริการที่สะดวก รวดเร็ว ประหยัด พร้อมทั้งได้รับทราบนโยบายต่างๆ ขององค์การบริหารส่วนตำบลตะเคียน อย่างทั่วถึง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ประชาชนทุกชุมชนที่อยู่ในพื้นที่องค์การบริหารส่วนตำบลตะเคียน มีโอกาสได้แสดงความคิดเห็นโดยมีเจ้าหน้าที่ขององค์การบริหารส่วนตำบลตะเคียนร่วมรับฟัง ทั้งในเรื่องการดำเนินงานขององค์การบริหารส่วนตำบลตะเคียน และความต้องการด้านสาธารณูปโภคของประชาชน</w:t>
      </w: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ผู้ร้องเรียนร้องทุกข์ทุกราย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ปีงบประมาณ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มาตรการแต่งตั้งคณะกรรมการการจัดทำแผนพัฒนาองค์การบริหารส่วนตำบลตะเคียน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 - ข้อ 12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เพื่อให้องค์การบริหารส่วนตำบลตะเคียน  ในฐานะองค์กรปกครองส่วนท้องถิ่นรูปแบบองค์การบริหารส่วนตำบล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  จึงแต่งตั้งคณะกรรมการการจัดทำแผนพัฒนาองค์การบริหารส่วนตำบลตะเคียน ขึ้น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ส่งเสริมให้บุคลากรขององค์การบริหารส่วนตำบลตะเคียนและตัวแทนประชาชนจากทุกภาคส่วนได้มีส่วนร่วมและแสดงความคิดเห็นในการจัดทำร่างแผนพัฒนาท้องถิ่นสี่ปี ให้สอดคล้องกับประเด็นหลักการพัฒนาที่ประชาคมองค์การบริหารส่วนตำบลตะเคียน และคณะกรรมการพัฒนาท้องถิ่น กำหนดด้วยความถูกต้อง โปร่งใส และสุจริต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คณะกรรมการสนับสนุนการจัดทำแผนพัฒนาท้องถิ่น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คณะกรรมการพัฒนาท้องถิ่น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จัดประชุมคณะกรรมการชุมชน เพื่อคัดเลือกผู้แทนประชาคม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ปีงบประมาณ พ.ศ.2561-2564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สำนักปลัดองค์การบริหารส่วนตำบลตะเคียน 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องค์การบริหารส่วนตำบลตะเคียน มีคณะกรรมการการจัดทำแผนพัฒนาท้องถิ่นสี่ปี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2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ประชุมประชาคมหมู่บ้านและประชาคมตำบล ประจำปี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กฎหมายที่เกี่ยวข้องกับการกระจายอำนาจและองค์กรปกครองส่วนท้องถิ่น เป็นกฎหมายที่ค่อนข้างใหม่และมีจำนวนหลายฉบับด้วยกัน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 องค์การบริหารส่วนตำบลตะเคียนจึงได้จัดทำโครงการ   ประชุมประชาคมหมู่บ้านและประชาคมตำบลประจำปี   ขึ้น เพื่อให้ประชาชนมีความรู้ความเข้าใจและตระหนักถึงความสำคัญของการกระจายอำนาจการมี      ส่วนร่วมของประชาชนต่อการพัฒนาท้องถิ่นตนเอง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และรายงานการดำเนินงานประจำปีงบประมา อีกทางหนึ่งด้วย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สมาชิกสภาองค์การบริหารส่วนตำบล กลุ่มอาชีพต่างๆ ตลอดจนประชาชนทั่วไป 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ติดต่อ ประสานงานกับเจ้าของสถานที่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แต่งตั้งคณะทำงาน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5.3 วางแผนกำหนด วัน เวลา สถานที่ การฝึกอบรม พร้อมกำหนดตารางการฝึกอบรม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เสนอโครงการเพื่อขออนุมัติงบประมาณจากองค์การบริหารส่วนตำบลตะเคียน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5.5 ดำเนินโครงการตามวัน เวลา ที่กำหนด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ระยะเวลาการดำเนินการ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3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การส่งเสริมและสนับสนุนการจัดทำแผนชุมชน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ในการพัฒนาท้องถิ่นเป็นสำคัญ     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ดังความหมายของแผนแม่บทชุนที่ว่า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แผนชุมชนเป็นการทำงานเพื่อต้องการให้ชุมชนสามารถบริหารจัดการเอง กำหนดทิศทางของตนเอง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การสร้างภูมิคุ้มกัน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ป้องกันเงื่อนไขจากภายนอกเข้าไปทำให้ชุมชนเปลี่ยนแนวคิดวัฒนธรรมดั้งเดิม และวิ่งตามกระแสเงิน ทำให้ชุมชนได้รับการเรียนรู้ รู้จักชุมชนของตนเองสามารถค้นหาทรัพยากรและศักยภาพของตนเอง ตลอดจนการทำโครงการแก้ไขปัญหาในอนาคตได้ และการประสานกับหน่วยงานทุกภาคส่วน เพื่อให้เกิดความร่วมมือเป็นพลังสำคัญในการแก้ไขปัญหาที่ตอบมนองความต้องการของชุมชน ในปัจจุบันและป้องกันปัญหาที่จะเกิดขึ้นในอนาคตได้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เพื่อให้คนในชุมชนได้แลกเปลี่ยนเรียนรู้ร่วมกันได้เห็นข้อเด่น ข้อดี 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ทุกหมู่บ้านในเขตองค์การบริหารส่วนตำบลตะเคียน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ประชุมผู้บริหาร กำนันผู้ใหญ่บ้าน เจ้าหน้าที่ที่เกี่ยวข้องเพื่อวางแผนการดำเนินงาน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5.3 ดำเนินการจัดทำแผนชุมชนของทุกหมู่บ้านตามกำหนดการ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ส่งแผนชุมชนให้หน่วยงานที่เกี่ยวข้อง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ระยะเวลาการดำเนินการ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61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- 2564)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8.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ค่านิยมที่ดีให้กับลูกหลานสามารถหาแนวร่วมในการทำงานเพื่อพัฒนาชุมชนท้องถิ่นของตนเองได้</w:t>
      </w: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3.3.2 ดำเนินการให้ประชาชนมีส่วนร่วมในการจัดหาพัสดุ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ตามที่องค์การบริหารส่วนตำบลตะเคียน 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ในการมีส่วนร่วมกับองค์การบริหารส่วนตำบลตะเคียน อย่างแข็งขันสำหรับการทำงานขององค์การบริหารส่วนตำบลตะเคียน 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ตัวแทนประชาคมหมู่บ้านทั้ง 17 หมู่บ้าน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ส่งเสริมกลไกภาคประชาชน (โดยผ่านการประชาคม) ให้มีส่วนร่วมกับองค์การบริหารส่วนตำบลตะเคียน อย่างแข็งขันสำหรับการทำงานขององค์การบริหารส่วนตำบลตะเคียน ได้มีกฎหมายระเบียบ ข้อบังคับ กำหนดให้ภาคประชาสังคม (ตัวแทนประชาคม) ต้องไปมีส่วนเกี่ยวข้องกับองค์การบริหารส่วนตำบลตะเคียน 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เพื่อเรียนรู้ทำความเข้าใจระเบียบต่างๆ จะได้ปฏิบัติได้อย่างถูกต้อง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ระยะเวลาการดำเนินการ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ดำเนินการทุกปีงบประมาณ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สำนักปลัดและกองคลัง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9.1 ภาคประชาชนมีส่วนร่วมในการดำเนินงานและตรวจสอบการดำเนินงานขององค์การบริหารส่วนตำบลตะเคียน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3.3.3 ดำเนินการให้ประชาชนมีส่วนร่วมตรวจสอบ และการประเมินผลการปฏิบัติงาน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กิจกรรมการประเมินผลการปฏิบัติราชการขององค์การบริหารส่วนตำบลตะเคียน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้วยกรมส่งเสริมการปกครองท้องถิ่นกำหนดให้องค์การบริหารส่วนตำบล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องค์การบริหารส่วนตำบลว่าสัมฤทธิ์ผลตามเป้าหมายหรือไม่ ตลอดจนเป็นการตรวจสอบการปฏิบัติราชการขององค์การบริหารส่วนตำบล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ขององค์การบริหารส่วนตำบล ต่อไป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  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องค์การบริหารส่วนตำบลตะเคียน จึงได้จัดทำโครงการการปฏิบัติราชการขององค์การบริหารส่วนตำบลตะเคียน 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เพื่อให้การประเมินผลการปฏิบัติราชการขององค์การบริหารส่วนตำบลตะเคียน มีการขับเคลื่อนอย่างเป็นรูปธรรม ซึ่งจะส่งเสริมให้องค์การบริหารส่วนตำบลตะเคียนมีมาตรฐานในการปฏิบัติราชการ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องค์การบริหารส่วนตำบลตะเคียน และเป็นการเฝ้าระวังการทุจริตในการบริหารจัดการตามภารกิจขององค์การบริหารส่วนตำบลตะเคียน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เพื่อดำเนินงานให้เป็นไปตามนโยบายของผู้บริหารท้องถิ่นองค์การบริหารส่วนตำบลตะเคียน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คณะทำงานและเจ้าหน้าที่ผู้รับผิดชอบการประเมินผลการปฏิบัติราชการขององค์การบริหารส่วนตำบลตะเคียน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จัดทำโครงการและขออนุมัติโครงการ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จัดทำประกาศประชาสัมพันธ์การดำเนินโครงการ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ทำคำสั่งแต่งตั้งคณะกรรมการ/คณะทำงานและเจ้าหน้าที่ผู้รับผิดชอบการประเมินผลการปฏิบัติราชการของ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การจัดทำแผนการดำเนินงาน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การดำเนินโครงการให้เป็นไปตามแผนการดำเนินงาน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จัดทำแบบสอบถามวัดความพึงพอใจในการปฏิบัติราชการของหน่วยงานต่างๆขององค์การบริหารส่วนตำบลตะเคียน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การติดตามและประเมินผล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ผลการปฏิบัติราชการขององค์การบริหารส่วนตำบลตะเคียน ดีขึ้นเมื่อเปรียบเทียบกับปีที่ผ่านมา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right="-428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168C1" w:rsidRPr="005168C1" w:rsidRDefault="005168C1" w:rsidP="005168C1">
      <w:pPr>
        <w:spacing w:after="0" w:line="240" w:lineRule="auto"/>
        <w:ind w:right="-428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4.1.1 มีการจัดทำและรายงานการจัดทำระบบควบคุมภายในให้ผู้กำกับดูแล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โครงการจัดทำแผนการตรวจสอบภายในประจำปี  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ตรวจสอบภายในเป็นปัจจัยสำคัญที่จะช่วยให้การดำเนินงานตามภารกิจขององค์การบริหารส่วนตำบลตะเคียน 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เพื่อให้สามารถบรรลุวัตถุประสงค์ของการดำเนินงานอีกทั้งยังเป็นแนวทางการปฏิบัติงาน ซึ่งเป็นแนวทางการตรวจสอบภายในที่ชัดเจน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ที่เกี่ยวข้องจะทำให้การปฏิบัติงานขององค์การบริหารส่วนตำบลตะเคียน เป็นไปอย่างถูกต้องและเป็นไปตามวัตถุประสงค์ของทางราชการ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เพื่อจัดวางระบบการควบคุมภายในตามระเบียบ สตง. ว่าด้วยการกำหนดมาตรฐานควบคุมภายใน พ.ศ. 2544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เพื่อตรวจสอบการปฏิบัติงานของหน่วยรับตรวจว่าเป็นไปตามกฎหมาย ระเบียบ ข้อบังคับ คำสั่ง มติคณะรัฐมนตรี และนโยบายที่กำหนด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เพื่อตรวจสอบหาระบบการควบคุมภายในของหน่วยรับตรวจว่าเพียงพอ และเหมาะสม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3.5 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พนักงานส่วนตำบลทุกหน่วยงาน 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จัดทำแผนปฏิบัติงานตรวจสอบภายใน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ตรวจสอบความถูกต้องและเชื่อถือได้ของข้อมูลและตัวเลขต่างๆ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6.3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รายงานผลการตรวจสอบและติดตามประเมินผล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พ.ศ.2564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หน่วยงานตรวจสอบภายใน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ความเสี่ยงในการเบิกจ่ายเงินลดน้อยลง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การใช้ทรัพยากรของสำนัก/กอง/หน่วยงาน ที่มีอยู่อย่างคุ้มค่า ประหยัด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2</w:t>
      </w: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โครงการจัดทำรายงานการควบคุมภายใน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เพื่อให้การปฏิบัติถูกต้องและเป็นไปตามที่ระเบียบฯ กำหนด องค์การบริหารส่วนตำบลตะเคียน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เพื่อติดตามและประเมินผลการควบคุมภายใน ระดับองค์กรขององค์การบริหารส่วนตำบลตะเคียน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เพื่อสรุปรายงานผลการประเมินผลการควบคุมภายในให้นายกทราบตามแบบที่ระเบียบฯ กำหนด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ส่วนราชการทุกหน่วยงานขององค์การบริหารส่วนตำบลตะเคียน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ส่วนราชการทุกหน่วยงานขององค์การบริหารส่วนตำบลตะเคียน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ปย.1 และประเมินผลการปรับปรุงการควบคุมภายในตามแบบ ปย.2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61 –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พ.ศ.2564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ไม่ใช้งบประมาณดำเนินการ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สำนักงานปลัดองค์การบริหารส่วนตำบลตะเคียน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เกิดประโยชน์สูงสุดต่อองค์กรและประชาชนโดยรวม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 พิจารณาแล้วเห็นว่าเพื่อให้องค์กรมีแนวทางในการกำหนดระบบการควบคุมภายใน   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ตะเคียน ขึ้น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เพื่อให้การควบคุมภายในขององค์การบริหารส่วนตำบลตะเคียน 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  ตะเคียนเป็นไปอย่างมีประสิทธิภาพและประสิทธิผล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  <w:t xml:space="preserve">5.3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สถานที่/ระยะเวลาดำเนินการ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 ระยะเวลา 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หน่วยงานรับผิดชอบ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ทุกกอง/สำนัก 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ประโยชน์ที่คาดว่าจะได้รับ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(ร้อยละ 80 ในระดับมาก)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 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เพื่อให้การบริหารงานบุคคลขององค์การบริหารส่วนตำบลตะเคียน เป็นไปอย่างโปร่งใส และสามารถตรวจสอบได้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พนักงานส่วนตำบล พนักงานครูส่วนตำบล พนักงานจ้าง ที่มีการดำเนินการด้านการบริหารงานบุคคล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องค์การบริหารส่วนตำบล่ตะเคียน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ดูแลบริหารงานบุคคลในการบรรจุแต่งตั้งองค์การบริหารส่วนตำบลตะเคียนได้ดำเนินการตามกฎหมาย ระเบียบ ข้อบังคับที่เกี่ยวข้องอย่างเคร่งครัด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- การสรรหาการบรรจุแต่งตั้งได้มีการประชาสัมพันธ์ไปยังหน่วยงานอื่น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มีการประชาสัมพันธ์ลงในเว็บไซต์ขององค์การบริหารส่วนตำบลตะเคียน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    (ก.อบต.จังหวัด) ก่อน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ในการออกคำสั่งการบรรจุแต่งตั้งองค์การบริหารส่วนตำบลตะเคียน จะออกคำสั่งแต่งตั้งได้ต้องไม่ก่อนวันที่องค์การบริหารส่วนตำบลตะเคียน รับมติ คณะกรรมการพนักงานส่วนตำบล (ก.อบต.จังหวัด)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kern w:val="28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pacing w:val="-6"/>
          <w:kern w:val="28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องค์การบริหารส่วนตำบลตะเคียน 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(ก.อบต.จังหวัด) ก่อน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ในการออกคำสั่งการเลื่อนระดับ/การเลื่อนตำแหน่ง องค์การบริหารส่วนตำบลตะเคียน จะออกคำสั่งแต่งตั้งได้ต้องไม่ก่อนวันที่องค์การบริหารส่วนตำบลตะเคียน รับมติคณะคณะกรรมการพนักงานส่วนตำบลจังหวัด (ก.อบต.จังหวัด)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การเลื่อนขั้นเงินเดือน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ในการที่องค์การบริหารส่วนตำบล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ตะเคียน 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มีการจัดทำประกาศหลักเกณฑ์หรือแนวทางในการปฏิบัติงาน และประกาศเผยแพร่หลักเกณฑ์ให้บุคลากรทราบ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นายกองค์การบริหารส่วนตำบลตะเคียน 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/>
          <w:sz w:val="32"/>
          <w:szCs w:val="32"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28"/>
          <w:cs/>
        </w:rPr>
        <w:tab/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ขององค์การบริหารส่วนตำบลตะเคียน 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กองคลัง องค์การบริหารส่วนตำบลตะเคียน 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เพื่อให้การรับ จ่ายเงินขององค์การบริหารส่วนตำบลตะเคียน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เกิดความโปร่งใสตรวจสอบได้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มีการแต่งตั้งกรรมการพิจารณางบประมาณ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สรุปผลการรับ จ่ายเงินขององค์การบริหารส่วนตำบลตะเคียน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8.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กองคลัง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ตัวชี้วัด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มีการดำเนินงานตามวิธีการดำเนินงานครบทุกขั้นตอน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ประชาชนมีส่วนร่วมตรวจสอบและได้รับทราบข้อมูลการรับ จ่ายเงินขององค์การบริหารส่วนตำบล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ตะเคียนทำให้เกิดความโปร่งใส  ในการรับจ่ายเงินขององค์การบริหารส่วนตำบลตะเคียน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องค์การบริหารส่วนตำบลตะเคียน  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2561) องค์การบริหารส่วนตำบลตะเคียน  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3.2 เพื่อป้องกันการทุจริตในด้านที่เกี่ยวข้องกับงบประมาณขององค์การบริหารส่วนตำบลตะเคียน 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ให้เกิดการพัฒนาได้อย่างคุ้มค่า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ตัวแทนชุมชนในพื้นที่องค์การบริหารส่วนตำบลตะเคียน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 2553 มิได้กำหนดให้มีการแต่งตั้งให้มีผู้แทนชุมชนเข้าร่วมเป็นกรรมการ แต่องค์การบริหารส่วนตำบลตะเคียน  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กองคลัง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การจัดซื้อจัดจ้างขององค์การบริหารส่วนตำบลตะเคียน มีความโปร่งใส โดยมีตัวแทนประชาชนร่วมตรวจสอบและไม่เกิดปัญหาการทุจริตคอร์รัปชัน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4.3 การส่งเสริมบทบาทการตรวจสอบของสภาท้องถิ่น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ประกอบกับการให้การศึกษาอบรมเป็นสิ่งสำคัญประการหนึ่งที่องค์การบริหารส่วนตำบลตะเคียน 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องค์การบริหารส่วนตำบลตะเคียน 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สมาชิกสภาองค์การบริหารส่วนตำบลตะเคียน จำนวน 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ทั้งในองค์การบริหารส่วนตำบลตะเคียน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และหน่วยงานที่จัดฝึกอบรม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ฝ่ายบริหารงานบุคคลตรวจสอบหลักสูตรการฝึกอบรมทั้งภายในองค์การบริหารส่วนตำบลและหน่วยงานภายนอก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ฝ่ายบริหารงานบุคคลดำเนินการประเมินผลการฝึกอบรมของสมาชิกสภาท้องถิ่น และรายงานเสนอนายกองค์การบริหารส่วนตำบลตะเคียน ทราบ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สมาชิกสภาท้องถิ่นมีความรู้ความเข้าใจในการทำงานตามบทบาทและอำนาจหน้าที่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สมาชิกสภาท้องถิ่นได้รับการเรียนรู้และประสบการณ์การทำงานใหม่ๆ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การปฏิบัติงานของสมาชิกสภาท้องถิ่นเป็นไปอย่างถูกต้องตามระเบียบกฎหมาย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11. ตัวชี้วัด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จำนวนสมาชิกสภาท้องถิ่นขององค์การบริหารส่วนตำบลตะเคียน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10 ราย ได้รับการฝึกอบรม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 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สมาชิกสภาองค์การบริหารส่วนตำบลตะเคียน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6.1 แต่งตั้งสมาชิกสภาองค์การบริหารส่วนตำบลเป็นคณะกรรมการร่วมในการปฏิบัติงานในเรื่องต่างๆ 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สำนักปลัด 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การพัฒนาองค์การบริหารส่วนตำบลตะเคียน เป็นไปอย่างต่อเนื่อง ตอบสนองความต้องการของประชาชน เกิดทัศนคติที่ดี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4.4 เสริมพลังการมีส่วนร่วมของชุมชน (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Community)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และบูรณาการทุกภาคส่วนเพื่อต่อต้านการทุจริต</w:t>
      </w: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มาตรการเฝ้าระวังการคอร์รัปชันโดยภาคประชาชน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คอร์รัปชัน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Pr="005168C1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ก็ถือว่ามีการกระทำคอร์รัปชันการป้องกันและปราบปรามการทุจริตและประพฤติมิชอบในวงราชการ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PMQA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 มุ่งเน้นการพัฒนาคุณภาพและธรรมาภิบาลของหน่วยงานภาครัฐ ทั้งนี้ เพื่อให้การบริหารราชการเป็นไปอย่างมีประสิทธิภาพและมีธรรมาภิ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สนับสนุนให้ภาคประชาชนร่วมกันเฝ้าระวังการคอร์รัปชันขององค์กรปกครองส่วนท้องถิ่น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คณะกรรมการชุมชนหรือตัวแทนประชาชนในพื้นที่ตำบลตะเคียน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หรือตัวแทนชุมชนเพื่อสร้างความรู้ความเข้าใจเรื่องการคอร์รัปชัน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เชิญคณะกรรมการชุมชน หรือตัวแทนชุมชนเป็นคณะกรรมการเฝ้าระวังการคอร์รัปชันขององค์กรปกครองส่วนท้องถิ่น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2561 - 2564)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สำนักปลัด องค์การบริหารส่วนตำบลตะเคียน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คณะกรรมการชุมชนมีความรู้ ความเข้าใจเรื่องการคอร์รัปชันและสามารถตรวจสอบการคอร์รัปชันได้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10.2 มีการมอบหมายให้คณะกรรมการชุมชน หรือตัวแทนชุมชนเป็นหน่วยเฝ้าระวังการคอร์รัปชันในตำบล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พระราชบัญญัติสภาตำบลและองค์การบริหารส่วนตำบล พ.ศ.2537 แก้ไขเพิ่มเติมถึง (ฉบับที่ 6) พ.ศ.2552 กำหนดให้องค์การบริหารส่วนตำบลมีภารกิจหน้าที่ที่ต้องเป็นไปเพื่อประโยชน์สุขของประชาชน โดยใช้วิธีบริหารกิจการบ้านเมืองที่ดี และให้คำนึงถึงการมีส่วนร่วมของประชาชนในการจัดทำแผนพัฒนาท้องถิ่น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และนโยบายของรัฐบาลในการป้องกันและปราบปรามการทุจริต       ซึ่งมุ่งเน้นในการสร้างจิตสำนึก ค่านิยม การบูรณาการ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 ซึ่งองค์การบริหารส่วนตำบลตะเคียน 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องค์การบริหารส่วนตำบลตะเคียนในการร่วมคิด ร่วมพิจารณา ร่วมตัดสินใจ ร่วมทำ ร่วมรับผิดชอบ และร่วมตรวจสอบเพื่อป้องกันการทุจริต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คอร์รัปชันในท้องถิ่น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องค์การบริหารส่วนตำบลตะเคียน  พิจารณาแล้วเห็นว่า 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เพื่อสร้างแกนนำ แนวร่วมและเครือข่ายในการรักษาผลประโยชน์ของท้องถิ่น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เพื่อพัฒนาองค์ความรู้ให้กับทุกภาคส่วน ให้เกิดจิตสำนึกและตระหนักเกี่ยวกับปัญหาการทุจริต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เพื่อให้เกิดความร่วมมือร่วมใจในการป้องกันการทุจริตในพื้นที่ตำบลตะเคียน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ภาครัฐ ภาคเอกชน ภาครัฐวิสาหกิจ สถานศึกษา และภาคประชาชน ในพื้นที่ตำบลตะเคียนเข้ามามีส่วนร่วมในการเป็นเครือข่ายด้านการป้องกันการทุจริตร่วมกับ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ในเขตพื้นที่ตำบลตะเคียน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6. วิธีดำเนินงาน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68C1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เปิดโอกาสให้เครือข่ายที่ได้รับการแต่งตั้งมีส่วนร่วมในการบริหารราชการขององค์การบริหารส่วนตำบลตะเคียน 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ทำบันทึกข้อตกลง (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MOU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   ร่วมกันระหว่างองค์การบริหารส่วนตำบลตะเคียนกับบุคคล องค์กร ส่วนราชการ และองค์กรปกครองส่วนท้องถิ่นที่เข้าร่วมเป็นเครือข่าย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5168C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ทำให้เกิดแกนนำ แนวร่วมและเครือข่ายในการรักษาผลประโยชน์ของท้องถิ่น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ทำให้ทุกภาคส่วนมีความรู้ ก่อให้เกิดจิตสำนึกและตระหนักเกี่ยวกับปัญหาการทุจริต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ทำให้เกิดความร่วมมือร่วมใจในการป้องกันการทุจริตในพื้นที่ตำบลตะเคียน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28"/>
        </w:rPr>
      </w:pP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4.4.2 บูรณาการทุกภาคส่วนเพื่อต่อต้านการทุจริต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168C1" w:rsidRPr="005168C1" w:rsidRDefault="005168C1" w:rsidP="005168C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5168C1" w:rsidRPr="005168C1" w:rsidRDefault="005168C1" w:rsidP="005168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5168C1" w:rsidRPr="005168C1" w:rsidRDefault="005168C1" w:rsidP="005168C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68C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68C1" w:rsidRPr="005168C1" w:rsidRDefault="005168C1" w:rsidP="005168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ในรูปแบบการกระตุ้นให้ทุกภาคส่วนในจังหวัดได้ตระหนักถึงปัญหาการทุจริตคอร์รัปชันและมี ส่วนร่วมในการป้องกันและปราบปรามการทุจริต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3.2 เพื่อแสดงเจตนารมณ์ในการแก้ไขปัญหาการทุจริต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ประชาชนในพื้นที่ตำบลตะเคียน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ขออนุมัติจัดทำป้ายประชาสัมพันธ์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6.2 ปิดประกาศประชาสัมพันธ์  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บันทึกเรื่องร้องเรียน ร้องทุกข์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เสนอผู้บริหารพิจารณาสั่งการ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5168C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3,000.- บาท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สำนักปลัดองค์การบริหารส่วนตำบลตะเคียน</w:t>
      </w:r>
    </w:p>
    <w:p w:rsidR="005168C1" w:rsidRPr="005168C1" w:rsidRDefault="005168C1" w:rsidP="005168C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:rsidR="005168C1" w:rsidRPr="005168C1" w:rsidRDefault="005168C1" w:rsidP="005168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68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5168C1" w:rsidRPr="005168C1" w:rsidRDefault="005168C1" w:rsidP="005168C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8C1" w:rsidRPr="005168C1" w:rsidRDefault="005168C1" w:rsidP="005168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68C1" w:rsidRDefault="005168C1"/>
    <w:sectPr w:rsidR="005168C1" w:rsidSect="00120538">
      <w:headerReference w:type="even" r:id="rId7"/>
      <w:footerReference w:type="default" r:id="rId8"/>
      <w:footerReference w:type="first" r:id="rId9"/>
      <w:pgSz w:w="11906" w:h="16838"/>
      <w:pgMar w:top="1440" w:right="1418" w:bottom="1440" w:left="1418" w:header="709" w:footer="709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9A" w:rsidRDefault="00971A9A" w:rsidP="005168C1">
      <w:pPr>
        <w:spacing w:after="0" w:line="240" w:lineRule="auto"/>
      </w:pPr>
      <w:r>
        <w:separator/>
      </w:r>
    </w:p>
  </w:endnote>
  <w:endnote w:type="continuationSeparator" w:id="0">
    <w:p w:rsidR="00971A9A" w:rsidRDefault="00971A9A" w:rsidP="0051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73" w:rsidRPr="00EA4CE3" w:rsidRDefault="00971A9A">
    <w:pPr>
      <w:pStyle w:val="a5"/>
      <w:jc w:val="center"/>
      <w:rPr>
        <w:sz w:val="32"/>
        <w:szCs w:val="32"/>
      </w:rPr>
    </w:pPr>
    <w:r w:rsidRPr="00EA4CE3">
      <w:rPr>
        <w:sz w:val="32"/>
        <w:szCs w:val="32"/>
      </w:rPr>
      <w:fldChar w:fldCharType="begin"/>
    </w:r>
    <w:r w:rsidRPr="00EA4CE3">
      <w:rPr>
        <w:sz w:val="32"/>
        <w:szCs w:val="32"/>
      </w:rPr>
      <w:instrText xml:space="preserve"> PAGE   \* MERGEFORMAT </w:instrText>
    </w:r>
    <w:r w:rsidRPr="00EA4CE3">
      <w:rPr>
        <w:sz w:val="32"/>
        <w:szCs w:val="32"/>
      </w:rPr>
      <w:fldChar w:fldCharType="separate"/>
    </w:r>
    <w:r w:rsidR="005168C1" w:rsidRPr="005168C1">
      <w:rPr>
        <w:rFonts w:ascii="Cordia New" w:hAnsi="Cordia New" w:cs="Cordia New"/>
        <w:noProof/>
        <w:sz w:val="32"/>
        <w:szCs w:val="32"/>
        <w:cs/>
        <w:lang w:val="th-TH"/>
      </w:rPr>
      <w:t>๒</w:t>
    </w:r>
    <w:r w:rsidRPr="00EA4CE3">
      <w:rPr>
        <w:sz w:val="32"/>
        <w:szCs w:val="32"/>
      </w:rPr>
      <w:fldChar w:fldCharType="end"/>
    </w:r>
  </w:p>
  <w:p w:rsidR="00F70973" w:rsidRPr="00A97E63" w:rsidRDefault="00971A9A" w:rsidP="00526AA7">
    <w:pPr>
      <w:pStyle w:val="a5"/>
      <w:pBdr>
        <w:top w:val="thinThickSmallGap" w:sz="24" w:space="1" w:color="622423"/>
      </w:pBdr>
      <w:tabs>
        <w:tab w:val="left" w:pos="567"/>
      </w:tabs>
      <w:spacing w:line="204" w:lineRule="auto"/>
      <w:jc w:val="center"/>
      <w:rPr>
        <w:rFonts w:ascii="TH SarabunIT๙" w:hAnsi="TH SarabunIT๙" w:cs="TH SarabunIT๙"/>
        <w:b/>
        <w:bCs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73" w:rsidRDefault="00971A9A">
    <w:pPr>
      <w:pStyle w:val="a5"/>
      <w:jc w:val="center"/>
    </w:pPr>
  </w:p>
  <w:p w:rsidR="00F70973" w:rsidRPr="0086799A" w:rsidRDefault="00971A9A" w:rsidP="003773CC">
    <w:pPr>
      <w:pStyle w:val="a5"/>
      <w:pBdr>
        <w:top w:val="thinThickSmallGap" w:sz="24" w:space="1" w:color="622423"/>
      </w:pBdr>
      <w:tabs>
        <w:tab w:val="left" w:pos="567"/>
      </w:tabs>
      <w:spacing w:line="204" w:lineRule="auto"/>
      <w:rPr>
        <w:rFonts w:ascii="TH SarabunIT๙" w:hAnsi="TH SarabunIT๙" w:cs="TH SarabunIT๙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9A" w:rsidRDefault="00971A9A" w:rsidP="005168C1">
      <w:pPr>
        <w:spacing w:after="0" w:line="240" w:lineRule="auto"/>
      </w:pPr>
      <w:r>
        <w:separator/>
      </w:r>
    </w:p>
  </w:footnote>
  <w:footnote w:type="continuationSeparator" w:id="0">
    <w:p w:rsidR="00971A9A" w:rsidRDefault="00971A9A" w:rsidP="0051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73" w:rsidRDefault="00971A9A" w:rsidP="00FE5066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70973" w:rsidRDefault="00971A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9D8"/>
    <w:multiLevelType w:val="hybridMultilevel"/>
    <w:tmpl w:val="BFD6FC4A"/>
    <w:lvl w:ilvl="0" w:tplc="585C14AE">
      <w:start w:val="3"/>
      <w:numFmt w:val="bullet"/>
      <w:lvlText w:val="-"/>
      <w:lvlJc w:val="left"/>
      <w:pPr>
        <w:ind w:left="14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A3C9C"/>
    <w:multiLevelType w:val="hybridMultilevel"/>
    <w:tmpl w:val="09F2C34A"/>
    <w:lvl w:ilvl="0" w:tplc="0BCCE5D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734DAC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A7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81C0B"/>
    <w:multiLevelType w:val="hybridMultilevel"/>
    <w:tmpl w:val="FEA0C8A2"/>
    <w:lvl w:ilvl="0" w:tplc="77B8711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9B0454"/>
    <w:multiLevelType w:val="hybridMultilevel"/>
    <w:tmpl w:val="E81871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1"/>
    <w:rsid w:val="005168C1"/>
    <w:rsid w:val="00971A9A"/>
    <w:rsid w:val="00C72A01"/>
    <w:rsid w:val="00E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5EC7"/>
  <w15:chartTrackingRefBased/>
  <w15:docId w15:val="{DF721BFD-740B-472A-819E-085CE181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rsid w:val="005168C1"/>
  </w:style>
  <w:style w:type="paragraph" w:styleId="a5">
    <w:name w:val="footer"/>
    <w:basedOn w:val="a"/>
    <w:link w:val="a6"/>
    <w:uiPriority w:val="99"/>
    <w:unhideWhenUsed/>
    <w:rsid w:val="00516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168C1"/>
  </w:style>
  <w:style w:type="character" w:styleId="a7">
    <w:name w:val="page number"/>
    <w:basedOn w:val="a0"/>
    <w:rsid w:val="005168C1"/>
  </w:style>
  <w:style w:type="numbering" w:customStyle="1" w:styleId="1">
    <w:name w:val="ไม่มีรายการ1"/>
    <w:next w:val="a2"/>
    <w:uiPriority w:val="99"/>
    <w:semiHidden/>
    <w:rsid w:val="005168C1"/>
  </w:style>
  <w:style w:type="paragraph" w:styleId="a8">
    <w:name w:val="Balloon Text"/>
    <w:basedOn w:val="a"/>
    <w:link w:val="a9"/>
    <w:uiPriority w:val="99"/>
    <w:rsid w:val="005168C1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5168C1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link w:val="ab"/>
    <w:uiPriority w:val="34"/>
    <w:qFormat/>
    <w:rsid w:val="005168C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c">
    <w:name w:val="Table Grid"/>
    <w:basedOn w:val="a1"/>
    <w:uiPriority w:val="59"/>
    <w:rsid w:val="005168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basedOn w:val="a0"/>
    <w:uiPriority w:val="20"/>
    <w:qFormat/>
    <w:rsid w:val="005168C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168C1"/>
  </w:style>
  <w:style w:type="character" w:styleId="ae">
    <w:name w:val="Strong"/>
    <w:basedOn w:val="a0"/>
    <w:uiPriority w:val="22"/>
    <w:qFormat/>
    <w:rsid w:val="005168C1"/>
    <w:rPr>
      <w:b/>
      <w:bCs/>
    </w:rPr>
  </w:style>
  <w:style w:type="paragraph" w:styleId="af">
    <w:basedOn w:val="a0"/>
    <w:next w:val="af0"/>
    <w:uiPriority w:val="99"/>
    <w:rsid w:val="005168C1"/>
  </w:style>
  <w:style w:type="paragraph" w:styleId="af1">
    <w:name w:val="Normal (Web)"/>
    <w:basedOn w:val="a"/>
    <w:uiPriority w:val="99"/>
    <w:unhideWhenUsed/>
    <w:rsid w:val="005168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2">
    <w:name w:val="Subtitle"/>
    <w:basedOn w:val="a"/>
    <w:next w:val="a"/>
    <w:link w:val="af3"/>
    <w:qFormat/>
    <w:rsid w:val="005168C1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3">
    <w:name w:val="ชื่อเรื่องรอง อักขระ"/>
    <w:basedOn w:val="a0"/>
    <w:link w:val="af2"/>
    <w:rsid w:val="005168C1"/>
    <w:rPr>
      <w:rFonts w:ascii="Cambria" w:eastAsia="Times New Roman" w:hAnsi="Cambria" w:cs="Angsana New"/>
      <w:sz w:val="24"/>
      <w:szCs w:val="30"/>
    </w:rPr>
  </w:style>
  <w:style w:type="character" w:customStyle="1" w:styleId="ab">
    <w:name w:val="รายการย่อหน้า อักขระ"/>
    <w:basedOn w:val="a0"/>
    <w:link w:val="aa"/>
    <w:uiPriority w:val="34"/>
    <w:rsid w:val="005168C1"/>
    <w:rPr>
      <w:rFonts w:ascii="Times New Roman" w:eastAsia="Times New Roman" w:hAnsi="Times New Roman" w:cs="Angsana New"/>
      <w:sz w:val="24"/>
    </w:rPr>
  </w:style>
  <w:style w:type="paragraph" w:styleId="af4">
    <w:name w:val="No Spacing"/>
    <w:link w:val="af5"/>
    <w:uiPriority w:val="1"/>
    <w:qFormat/>
    <w:rsid w:val="005168C1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5">
    <w:name w:val="ไม่มีการเว้นระยะห่าง อักขระ"/>
    <w:link w:val="af4"/>
    <w:uiPriority w:val="1"/>
    <w:locked/>
    <w:rsid w:val="005168C1"/>
    <w:rPr>
      <w:rFonts w:ascii="Calibri" w:eastAsia="Calibri" w:hAnsi="Calibri" w:cs="Angsana New"/>
    </w:rPr>
  </w:style>
  <w:style w:type="paragraph" w:customStyle="1" w:styleId="Default">
    <w:name w:val="Default"/>
    <w:rsid w:val="005168C1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6">
    <w:name w:val="Body Text"/>
    <w:basedOn w:val="a"/>
    <w:link w:val="af7"/>
    <w:rsid w:val="005168C1"/>
    <w:pPr>
      <w:tabs>
        <w:tab w:val="left" w:pos="1276"/>
      </w:tabs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f7">
    <w:name w:val="เนื้อความ อักขระ"/>
    <w:basedOn w:val="a0"/>
    <w:link w:val="af6"/>
    <w:rsid w:val="005168C1"/>
    <w:rPr>
      <w:rFonts w:ascii="Cordia New" w:eastAsia="Cordia New" w:hAnsi="Cordia New" w:cs="Angsana New"/>
      <w:sz w:val="32"/>
      <w:szCs w:val="32"/>
      <w:lang w:eastAsia="zh-CN"/>
    </w:rPr>
  </w:style>
  <w:style w:type="character" w:styleId="af0">
    <w:name w:val="Hyperlink"/>
    <w:basedOn w:val="a0"/>
    <w:uiPriority w:val="99"/>
    <w:semiHidden/>
    <w:unhideWhenUsed/>
    <w:rsid w:val="005168C1"/>
    <w:rPr>
      <w:color w:val="0563C1" w:themeColor="hyperlink"/>
      <w:u w:val="single"/>
    </w:rPr>
  </w:style>
  <w:style w:type="numbering" w:customStyle="1" w:styleId="2">
    <w:name w:val="ไม่มีรายการ2"/>
    <w:next w:val="a2"/>
    <w:uiPriority w:val="99"/>
    <w:semiHidden/>
    <w:rsid w:val="005168C1"/>
  </w:style>
  <w:style w:type="table" w:customStyle="1" w:styleId="10">
    <w:name w:val="เส้นตาราง1"/>
    <w:basedOn w:val="a1"/>
    <w:next w:val="ac"/>
    <w:uiPriority w:val="59"/>
    <w:rsid w:val="005168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137</Pages>
  <Words>29246</Words>
  <Characters>166703</Characters>
  <Application>Microsoft Office Word</Application>
  <DocSecurity>0</DocSecurity>
  <Lines>1389</Lines>
  <Paragraphs>391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A320M</dc:creator>
  <cp:keywords/>
  <dc:description/>
  <cp:lastModifiedBy>A320M</cp:lastModifiedBy>
  <cp:revision>1</cp:revision>
  <dcterms:created xsi:type="dcterms:W3CDTF">2020-07-09T02:56:00Z</dcterms:created>
  <dcterms:modified xsi:type="dcterms:W3CDTF">2020-07-09T02:59:00Z</dcterms:modified>
</cp:coreProperties>
</file>