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EE" w:rsidRDefault="00A875EE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060E3B" w:rsidRPr="00CB4A6A" w:rsidRDefault="00060E3B" w:rsidP="00060E3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1A98" w:rsidRPr="00AF243F" w:rsidRDefault="00060E3B" w:rsidP="00E865E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>ปรับปรุงถนนหินคลุก บ้านมอสูง ห</w:t>
      </w:r>
      <w:r w:rsidR="000B2B51">
        <w:rPr>
          <w:rFonts w:ascii="TH SarabunIT๙" w:hAnsi="TH SarabunIT๙" w:cs="TH SarabunIT๙" w:hint="cs"/>
          <w:sz w:val="32"/>
          <w:szCs w:val="32"/>
          <w:cs/>
        </w:rPr>
        <w:t xml:space="preserve">มู่ที่ 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E144C6"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E144C6" w:rsidRPr="00AF243F" w:rsidRDefault="00E144C6" w:rsidP="00E01A9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จ.นครราชสีมา</w:t>
      </w:r>
      <w:r w:rsidR="00E865E2" w:rsidRPr="00AF24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/ หน่วยงานเจ้าของโครงการ  </w:t>
      </w:r>
      <w:r w:rsidR="00EB5E28" w:rsidRPr="00AF243F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E144C6" w:rsidRPr="00AF243F" w:rsidRDefault="00E144C6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0B2B5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C0C5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B16A5" w:rsidRPr="00AF243F">
        <w:rPr>
          <w:rFonts w:ascii="TH SarabunIT๙" w:hAnsi="TH SarabunIT๙" w:cs="TH SarabunIT๙"/>
          <w:sz w:val="32"/>
          <w:szCs w:val="32"/>
          <w:cs/>
        </w:rPr>
        <w:t>0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๐๐.-  บาท  </w:t>
      </w:r>
      <w:r w:rsidR="00721511" w:rsidRPr="00AF243F">
        <w:rPr>
          <w:rFonts w:ascii="TH SarabunIT๙" w:hAnsi="TH SarabunIT๙" w:cs="TH SarabunIT๙"/>
          <w:sz w:val="32"/>
          <w:szCs w:val="32"/>
          <w:cs/>
        </w:rPr>
        <w:t>(</w:t>
      </w:r>
      <w:r w:rsidR="000B2B51">
        <w:rPr>
          <w:rFonts w:ascii="TH SarabunIT๙" w:hAnsi="TH SarabunIT๙" w:cs="TH SarabunIT๙" w:hint="cs"/>
          <w:sz w:val="32"/>
          <w:szCs w:val="32"/>
          <w:cs/>
        </w:rPr>
        <w:t>สองแสน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>หนึ่งหมื่น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3F5CCD" w:rsidRDefault="00E144C6" w:rsidP="003F5CCD">
      <w:pPr>
        <w:pStyle w:val="a3"/>
        <w:ind w:firstLine="720"/>
        <w:jc w:val="both"/>
        <w:rPr>
          <w:rFonts w:ascii="TH SarabunIT๙" w:hAnsi="TH SarabunIT๙" w:cs="TH SarabunIT๙" w:hint="cs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ลักษณะงานโดยสังเขป  </w:t>
      </w:r>
      <w:r w:rsidR="00025107" w:rsidRPr="003F5CCD">
        <w:rPr>
          <w:rFonts w:ascii="TH SarabunIT๙" w:hAnsi="TH SarabunIT๙" w:cs="TH SarabunIT๙"/>
          <w:sz w:val="32"/>
          <w:szCs w:val="32"/>
          <w:cs/>
        </w:rPr>
        <w:t xml:space="preserve">ปริมาณงาน  </w:t>
      </w:r>
      <w:r w:rsidR="00E865E2" w:rsidRPr="003F5CCD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มีรายละเอียดโครงการประกอบด้วย  </w:t>
      </w:r>
      <w:r w:rsidR="003F5CCD" w:rsidRPr="003F5CCD">
        <w:rPr>
          <w:rFonts w:ascii="TH SarabunIT๙" w:hAnsi="TH SarabunIT๙" w:cs="TH SarabunIT๙"/>
          <w:sz w:val="32"/>
          <w:szCs w:val="32"/>
          <w:cs/>
        </w:rPr>
        <w:t xml:space="preserve">เสริมผิวจราจรหินคลุก ขนาด </w:t>
      </w:r>
    </w:p>
    <w:p w:rsidR="003F5CCD" w:rsidRDefault="003F5CCD" w:rsidP="003F5CCD">
      <w:pPr>
        <w:pStyle w:val="a3"/>
        <w:ind w:firstLine="720"/>
        <w:jc w:val="both"/>
        <w:rPr>
          <w:rFonts w:ascii="TH SarabunIT๙" w:hAnsi="TH SarabunIT๙" w:cs="TH SarabunIT๙" w:hint="cs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กว้าง  5  เมตร ยาวรวม  485  เมตร หนาเฉลี่ย 0.15 เมตร หรือมีปริมาตรหินคลุกไม่น้อยกว่า </w:t>
      </w:r>
    </w:p>
    <w:p w:rsidR="003F5CCD" w:rsidRDefault="003F5CCD" w:rsidP="003F5CCD">
      <w:pPr>
        <w:pStyle w:val="a3"/>
        <w:ind w:firstLine="720"/>
        <w:jc w:val="both"/>
        <w:rPr>
          <w:rFonts w:ascii="TH SarabunIT๙" w:hAnsi="TH SarabunIT๙" w:cs="TH SarabunIT๙" w:hint="cs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>363.75  ลูกบาศก์เมตร  พร้อมเกรดปรับเกลี่ยแต่งบดทั</w:t>
      </w:r>
      <w:bookmarkStart w:id="0" w:name="_GoBack"/>
      <w:bookmarkEnd w:id="0"/>
      <w:r w:rsidRPr="003F5CCD">
        <w:rPr>
          <w:rFonts w:ascii="TH SarabunIT๙" w:hAnsi="TH SarabunIT๙" w:cs="TH SarabunIT๙"/>
          <w:sz w:val="32"/>
          <w:szCs w:val="32"/>
          <w:cs/>
        </w:rPr>
        <w:t>บแน่น  ติดตั้งป้ายโครงการ 1 ป้าย ตามแบบ</w:t>
      </w:r>
    </w:p>
    <w:p w:rsidR="003F5CCD" w:rsidRPr="003F5CCD" w:rsidRDefault="003F5CCD" w:rsidP="003F5CCD">
      <w:pPr>
        <w:pStyle w:val="a3"/>
        <w:ind w:firstLine="720"/>
        <w:jc w:val="both"/>
        <w:rPr>
          <w:rFonts w:ascii="TH SarabunIT๙" w:hAnsi="TH SarabunIT๙" w:cs="TH SarabunIT๙"/>
          <w:sz w:val="16"/>
          <w:szCs w:val="16"/>
        </w:rPr>
      </w:pPr>
      <w:proofErr w:type="spellStart"/>
      <w:r w:rsidRPr="003F5CC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F5CCD">
        <w:rPr>
          <w:rFonts w:ascii="TH SarabunIT๙" w:hAnsi="TH SarabunIT๙" w:cs="TH SarabunIT๙"/>
          <w:sz w:val="32"/>
          <w:szCs w:val="32"/>
          <w:cs/>
        </w:rPr>
        <w:t>.ตะเคียนกำหนด</w:t>
      </w:r>
    </w:p>
    <w:p w:rsidR="00C27AD0" w:rsidRPr="003F5CCD" w:rsidRDefault="00C27AD0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 w:rsidR="00B3488B" w:rsidRPr="003F5CCD">
        <w:rPr>
          <w:rFonts w:ascii="TH SarabunIT๙" w:hAnsi="TH SarabunIT๙" w:cs="TH SarabunIT๙"/>
          <w:sz w:val="32"/>
          <w:szCs w:val="32"/>
          <w:cs/>
        </w:rPr>
        <w:t>1</w:t>
      </w:r>
      <w:r w:rsidR="00D013AD" w:rsidRPr="003F5CCD">
        <w:rPr>
          <w:rFonts w:ascii="TH SarabunIT๙" w:hAnsi="TH SarabunIT๙" w:cs="TH SarabunIT๙" w:hint="cs"/>
          <w:sz w:val="32"/>
          <w:szCs w:val="32"/>
          <w:cs/>
        </w:rPr>
        <w:t>9  พฤศจิกายน</w:t>
      </w:r>
      <w:r w:rsidR="00530C6B" w:rsidRPr="003F5CCD">
        <w:rPr>
          <w:rFonts w:ascii="TH SarabunIT๙" w:hAnsi="TH SarabunIT๙" w:cs="TH SarabunIT๙"/>
          <w:sz w:val="32"/>
          <w:szCs w:val="32"/>
          <w:cs/>
        </w:rPr>
        <w:t xml:space="preserve">  2558</w:t>
      </w:r>
      <w:r w:rsidRPr="003F5CC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C4D4F" w:rsidRPr="00AF243F" w:rsidRDefault="00C27AD0" w:rsidP="00F71E4B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>159</w:t>
      </w:r>
      <w:r w:rsidR="00AF243F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F243F">
        <w:rPr>
          <w:rFonts w:ascii="TH SarabunIT๙" w:hAnsi="TH SarabunIT๙" w:cs="TH SarabunIT๙" w:hint="cs"/>
          <w:sz w:val="32"/>
          <w:szCs w:val="32"/>
          <w:cs/>
        </w:rPr>
        <w:t>00.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-  บาท  (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>หนึ่งแสนห้าหมื่นเก้าพันเจ็ดร้อย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C27AD0" w:rsidRPr="00AF243F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C27AD0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F243F" w:rsidRPr="00AF243F" w:rsidRDefault="000773C4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นายสุเนตร  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AF243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ผู้อำนวยการกองช่าง   </w:t>
      </w:r>
      <w:r w:rsidR="00AF243F">
        <w:rPr>
          <w:rFonts w:ascii="TH SarabunIT๙" w:hAnsi="TH SarabunIT๙" w:cs="TH SarabunIT๙" w:hint="cs"/>
          <w:sz w:val="32"/>
          <w:szCs w:val="32"/>
          <w:cs/>
        </w:rPr>
        <w:t xml:space="preserve">                ประธานกรรมการ</w:t>
      </w:r>
    </w:p>
    <w:p w:rsidR="00C27AD0" w:rsidRDefault="00C27AD0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r w:rsidR="00026F01" w:rsidRPr="00AF243F">
        <w:rPr>
          <w:rFonts w:ascii="TH SarabunIT๙" w:hAnsi="TH SarabunIT๙" w:cs="TH SarabunIT๙"/>
          <w:sz w:val="32"/>
          <w:szCs w:val="32"/>
          <w:cs/>
        </w:rPr>
        <w:t>สามารถ  ยิ่งกำแหง</w:t>
      </w:r>
      <w:r w:rsidRPr="00AF243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026F01" w:rsidRPr="00AF243F">
        <w:rPr>
          <w:rFonts w:ascii="TH SarabunIT๙" w:hAnsi="TH SarabunIT๙" w:cs="TH SarabunIT๙"/>
          <w:sz w:val="32"/>
          <w:szCs w:val="32"/>
          <w:cs/>
        </w:rPr>
        <w:t xml:space="preserve">นายช่างโยธา      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026F01" w:rsidRPr="00AF24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773C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Pr="00AF243F" w:rsidRDefault="000773C4" w:rsidP="000773C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เสียดขุนทด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  นายช่างโยธา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Pr="00AF243F" w:rsidRDefault="000773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0773C4" w:rsidRPr="00AF243F" w:rsidSect="002316E4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316E4"/>
    <w:rsid w:val="00025107"/>
    <w:rsid w:val="00026F01"/>
    <w:rsid w:val="00060E3B"/>
    <w:rsid w:val="00061BEE"/>
    <w:rsid w:val="000773C4"/>
    <w:rsid w:val="000A2306"/>
    <w:rsid w:val="000B2B51"/>
    <w:rsid w:val="000C0CCE"/>
    <w:rsid w:val="00163993"/>
    <w:rsid w:val="00184F8C"/>
    <w:rsid w:val="001A757C"/>
    <w:rsid w:val="001F02B5"/>
    <w:rsid w:val="002316E4"/>
    <w:rsid w:val="00296A8F"/>
    <w:rsid w:val="003136D5"/>
    <w:rsid w:val="003F5CCD"/>
    <w:rsid w:val="00530C6B"/>
    <w:rsid w:val="005B16A5"/>
    <w:rsid w:val="006005E2"/>
    <w:rsid w:val="006620E4"/>
    <w:rsid w:val="00665356"/>
    <w:rsid w:val="006E12FB"/>
    <w:rsid w:val="00721511"/>
    <w:rsid w:val="00767228"/>
    <w:rsid w:val="007A4D9C"/>
    <w:rsid w:val="007F1562"/>
    <w:rsid w:val="008114EC"/>
    <w:rsid w:val="00814520"/>
    <w:rsid w:val="0086425F"/>
    <w:rsid w:val="008805ED"/>
    <w:rsid w:val="008A3C4B"/>
    <w:rsid w:val="008B5AC0"/>
    <w:rsid w:val="008E4F89"/>
    <w:rsid w:val="00904144"/>
    <w:rsid w:val="009E6F33"/>
    <w:rsid w:val="00A875EE"/>
    <w:rsid w:val="00AB5472"/>
    <w:rsid w:val="00AF243F"/>
    <w:rsid w:val="00B147FA"/>
    <w:rsid w:val="00B3488B"/>
    <w:rsid w:val="00B57159"/>
    <w:rsid w:val="00B73B86"/>
    <w:rsid w:val="00B759A1"/>
    <w:rsid w:val="00BB2F27"/>
    <w:rsid w:val="00BC0C58"/>
    <w:rsid w:val="00C27AD0"/>
    <w:rsid w:val="00C466FE"/>
    <w:rsid w:val="00CB4738"/>
    <w:rsid w:val="00CB4A6A"/>
    <w:rsid w:val="00D013AD"/>
    <w:rsid w:val="00E01A98"/>
    <w:rsid w:val="00E0384F"/>
    <w:rsid w:val="00E144C6"/>
    <w:rsid w:val="00E86045"/>
    <w:rsid w:val="00E865E2"/>
    <w:rsid w:val="00E87E0B"/>
    <w:rsid w:val="00EB5E28"/>
    <w:rsid w:val="00EC4D4F"/>
    <w:rsid w:val="00F11872"/>
    <w:rsid w:val="00F11EAA"/>
    <w:rsid w:val="00F50E58"/>
    <w:rsid w:val="00F71E4B"/>
    <w:rsid w:val="00FA224D"/>
    <w:rsid w:val="00F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56</cp:revision>
  <cp:lastPrinted>2015-11-20T01:34:00Z</cp:lastPrinted>
  <dcterms:created xsi:type="dcterms:W3CDTF">2013-12-19T06:51:00Z</dcterms:created>
  <dcterms:modified xsi:type="dcterms:W3CDTF">2015-11-20T01:34:00Z</dcterms:modified>
</cp:coreProperties>
</file>