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D11A0E" w:rsidRDefault="00756B39" w:rsidP="00756B39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D11A0E">
        <w:rPr>
          <w:rFonts w:ascii="TH SarabunIT๙" w:hAnsi="TH SarabunIT๙" w:cs="TH SarabunIT๙"/>
          <w:sz w:val="32"/>
          <w:szCs w:val="32"/>
          <w:cs/>
        </w:rPr>
        <w:t xml:space="preserve"> ประกาศองค์การบริหารส่วนตำบลตะเคียน</w:t>
      </w:r>
    </w:p>
    <w:p w:rsidR="00756B39" w:rsidRPr="00D11A0E" w:rsidRDefault="00756B39" w:rsidP="00756B39">
      <w:pPr>
        <w:pStyle w:val="2"/>
        <w:rPr>
          <w:rFonts w:ascii="TH SarabunIT๙" w:hAnsi="TH SarabunIT๙" w:cs="TH SarabunIT๙"/>
          <w:sz w:val="32"/>
          <w:szCs w:val="32"/>
        </w:rPr>
      </w:pPr>
      <w:r w:rsidRPr="00D11A0E">
        <w:rPr>
          <w:rFonts w:ascii="TH SarabunIT๙" w:hAnsi="TH SarabunIT๙" w:cs="TH SarabunIT๙"/>
          <w:sz w:val="32"/>
          <w:szCs w:val="32"/>
          <w:cs/>
        </w:rPr>
        <w:t>เรื่อง   ตกลงราคาจ้าง</w:t>
      </w:r>
      <w:r w:rsidR="009719E4" w:rsidRPr="00D11A0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94F39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 </w:t>
      </w:r>
      <w:r w:rsidR="0047655F" w:rsidRPr="00D11A0E">
        <w:rPr>
          <w:rFonts w:ascii="TH SarabunIT๙" w:hAnsi="TH SarabunIT๙" w:cs="TH SarabunIT๙"/>
          <w:sz w:val="32"/>
          <w:szCs w:val="32"/>
          <w:cs/>
        </w:rPr>
        <w:t>บ้าน</w:t>
      </w:r>
      <w:r w:rsidR="00094F39">
        <w:rPr>
          <w:rFonts w:ascii="TH SarabunIT๙" w:hAnsi="TH SarabunIT๙" w:cs="TH SarabunIT๙" w:hint="cs"/>
          <w:sz w:val="32"/>
          <w:szCs w:val="32"/>
          <w:cs/>
        </w:rPr>
        <w:t xml:space="preserve">มอสูง </w:t>
      </w:r>
      <w:r w:rsidR="0047655F" w:rsidRPr="00D11A0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3D693D" w:rsidRPr="00D11A0E">
        <w:rPr>
          <w:rFonts w:ascii="TH SarabunIT๙" w:hAnsi="TH SarabunIT๙" w:cs="TH SarabunIT๙"/>
          <w:sz w:val="32"/>
          <w:szCs w:val="32"/>
          <w:cs/>
        </w:rPr>
        <w:t>๑</w:t>
      </w:r>
      <w:r w:rsidR="00094F39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756B39" w:rsidRPr="00D11A0E" w:rsidRDefault="00756B39" w:rsidP="00756B39">
      <w:pPr>
        <w:jc w:val="center"/>
        <w:rPr>
          <w:rFonts w:ascii="TH SarabunIT๙" w:hAnsi="TH SarabunIT๙" w:cs="TH SarabunIT๙"/>
          <w:sz w:val="32"/>
          <w:szCs w:val="32"/>
        </w:rPr>
      </w:pPr>
      <w:r w:rsidRPr="00D11A0E">
        <w:rPr>
          <w:rFonts w:ascii="TH SarabunIT๙" w:hAnsi="TH SarabunIT๙" w:cs="TH SarabunIT๙"/>
          <w:sz w:val="32"/>
          <w:szCs w:val="32"/>
        </w:rPr>
        <w:t>…………………..………………..</w:t>
      </w:r>
    </w:p>
    <w:p w:rsidR="00756B39" w:rsidRPr="003D693D" w:rsidRDefault="00756B39" w:rsidP="005B561C">
      <w:pPr>
        <w:pStyle w:val="a3"/>
        <w:ind w:firstLine="14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094F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ก่อสร้างถนนคอนกรีตเสริมเหล็ก </w:t>
      </w:r>
      <w:r w:rsidR="0047655F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094F39">
        <w:rPr>
          <w:rFonts w:ascii="TH SarabunPSK" w:hAnsi="TH SarabunPSK" w:cs="TH SarabunPSK" w:hint="cs"/>
          <w:sz w:val="32"/>
          <w:szCs w:val="32"/>
          <w:cs/>
        </w:rPr>
        <w:t>มอสูง</w:t>
      </w:r>
      <w:r w:rsidR="003D6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๑</w:t>
      </w:r>
      <w:r w:rsidR="00094F39">
        <w:rPr>
          <w:rFonts w:ascii="TH SarabunPSK" w:hAnsi="TH SarabunPSK" w:cs="TH SarabunPSK" w:hint="cs"/>
          <w:sz w:val="32"/>
          <w:szCs w:val="32"/>
          <w:cs/>
        </w:rPr>
        <w:t>๐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CBE">
        <w:rPr>
          <w:rFonts w:ascii="TH SarabunPSK" w:hAnsi="TH SarabunPSK" w:cs="TH SarabunPSK" w:hint="cs"/>
          <w:sz w:val="32"/>
          <w:szCs w:val="32"/>
          <w:cs/>
        </w:rPr>
        <w:t>ผิวจราจรคอนกรีต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</w:t>
      </w:r>
      <w:r w:rsidR="005B561C">
        <w:rPr>
          <w:rFonts w:ascii="TH SarabunPSK" w:hAnsi="TH SarabunPSK" w:cs="TH SarabunPSK" w:hint="cs"/>
          <w:sz w:val="32"/>
          <w:szCs w:val="32"/>
          <w:cs/>
        </w:rPr>
        <w:t>๔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47655F">
        <w:rPr>
          <w:rFonts w:ascii="TH SarabunPSK" w:hAnsi="TH SarabunPSK" w:cs="TH SarabunPSK"/>
          <w:sz w:val="32"/>
          <w:szCs w:val="32"/>
        </w:rPr>
        <w:t xml:space="preserve"> </w:t>
      </w:r>
      <w:r w:rsidR="009A1CBE">
        <w:rPr>
          <w:rFonts w:ascii="TH SarabunPSK" w:hAnsi="TH SarabunPSK" w:cs="TH SarabunPSK" w:hint="cs"/>
          <w:sz w:val="32"/>
          <w:szCs w:val="32"/>
          <w:cs/>
        </w:rPr>
        <w:t>๑๑๘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3D693D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๐</w:t>
      </w:r>
      <w:r w:rsidR="009A1CBE">
        <w:rPr>
          <w:rFonts w:ascii="TH SarabunPSK" w:hAnsi="TH SarabunPSK" w:cs="TH SarabunPSK" w:hint="cs"/>
          <w:sz w:val="32"/>
          <w:szCs w:val="32"/>
          <w:cs/>
        </w:rPr>
        <w:t>.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๑๕</w:t>
      </w:r>
      <w:r w:rsidR="009A1CBE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พื้นที่ดำเนินการก่อสร้างไม่น้อยกว่า ๔๗๒ ตาราเมตร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ติดตั้งป้ายโครงการ  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 ป้าย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ทำตามแบบ</w:t>
      </w:r>
      <w:r w:rsidR="009A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693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D693D">
        <w:rPr>
          <w:rFonts w:ascii="TH SarabunPSK" w:hAnsi="TH SarabunPSK" w:cs="TH SarabunPSK" w:hint="cs"/>
          <w:sz w:val="32"/>
          <w:szCs w:val="32"/>
          <w:cs/>
        </w:rPr>
        <w:t>.</w:t>
      </w:r>
      <w:r w:rsidR="009A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ตะเคียนกำหนด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</w:t>
      </w:r>
      <w:r w:rsidR="005B561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A1CBE">
        <w:rPr>
          <w:rFonts w:ascii="TH SarabunPSK" w:hAnsi="TH SarabunPSK" w:cs="TH SarabunPSK" w:hint="cs"/>
          <w:b/>
          <w:bCs/>
          <w:sz w:val="32"/>
          <w:szCs w:val="32"/>
          <w:cs/>
        </w:rPr>
        <w:t>๕๕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6359E5">
        <w:rPr>
          <w:rFonts w:ascii="TH SarabunPSK" w:hAnsi="TH SarabunPSK" w:cs="TH SarabunPSK" w:hint="cs"/>
          <w:b/>
          <w:bCs/>
          <w:sz w:val="32"/>
          <w:szCs w:val="32"/>
          <w:cs/>
        </w:rPr>
        <w:t>๓๐๐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47655F">
        <w:rPr>
          <w:rFonts w:ascii="TH SarabunPSK" w:hAnsi="TH SarabunPSK" w:cs="TH SarabunPSK" w:hint="cs"/>
          <w:b/>
          <w:bCs/>
          <w:sz w:val="32"/>
          <w:szCs w:val="32"/>
          <w:cs/>
        </w:rPr>
        <w:t>ท  (</w:t>
      </w:r>
      <w:r w:rsidR="005B561C">
        <w:rPr>
          <w:rFonts w:ascii="TH SarabunPSK" w:hAnsi="TH SarabunPSK" w:cs="TH SarabunPSK" w:hint="cs"/>
          <w:b/>
          <w:bCs/>
          <w:sz w:val="32"/>
          <w:szCs w:val="32"/>
          <w:cs/>
        </w:rPr>
        <w:t>สองแสน</w:t>
      </w:r>
      <w:r w:rsidR="009A1CBE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5B561C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9A1CBE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B90367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6359E5">
        <w:rPr>
          <w:rFonts w:ascii="TH SarabunPSK" w:hAnsi="TH SarabunPSK" w:cs="TH SarabunPSK" w:hint="cs"/>
          <w:b/>
          <w:bCs/>
          <w:sz w:val="32"/>
          <w:szCs w:val="32"/>
          <w:cs/>
        </w:rPr>
        <w:t>สามร้อย</w:t>
      </w:r>
      <w:r w:rsidR="00B90367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48076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7653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48076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7653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693D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768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๐๘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.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๑๖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.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530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8076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7653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76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7653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693D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80768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0768">
        <w:rPr>
          <w:rFonts w:ascii="TH SarabunPSK" w:hAnsi="TH SarabunPSK" w:cs="TH SarabunPSK" w:hint="cs"/>
          <w:spacing w:val="-4"/>
          <w:sz w:val="32"/>
          <w:szCs w:val="32"/>
          <w:cs/>
        </w:rPr>
        <w:t>๐๘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480768">
        <w:rPr>
          <w:rFonts w:ascii="TH SarabunPSK" w:hAnsi="TH SarabunPSK" w:cs="TH SarabunPSK" w:hint="cs"/>
          <w:spacing w:val="-4"/>
          <w:sz w:val="32"/>
          <w:szCs w:val="32"/>
          <w:cs/>
        </w:rPr>
        <w:t>๓๐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0768">
        <w:rPr>
          <w:rFonts w:ascii="TH SarabunPSK" w:hAnsi="TH SarabunPSK" w:cs="TH SarabunPSK" w:hint="cs"/>
          <w:spacing w:val="-4"/>
          <w:sz w:val="32"/>
          <w:szCs w:val="32"/>
          <w:cs/>
        </w:rPr>
        <w:t>๑๖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480768">
        <w:rPr>
          <w:rFonts w:ascii="TH SarabunPSK" w:hAnsi="TH SarabunPSK" w:cs="TH SarabunPSK" w:hint="cs"/>
          <w:spacing w:val="-4"/>
          <w:sz w:val="32"/>
          <w:szCs w:val="32"/>
          <w:cs/>
        </w:rPr>
        <w:t>๓๐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.go.th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6359E5">
        <w:rPr>
          <w:rFonts w:ascii="TH SarabunPSK" w:hAnsi="TH SarabunPSK" w:cs="TH SarabunPSK" w:hint="cs"/>
          <w:spacing w:val="-4"/>
          <w:sz w:val="32"/>
          <w:szCs w:val="32"/>
          <w:cs/>
        </w:rPr>
        <w:t>๐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6359E5">
        <w:rPr>
          <w:rFonts w:ascii="TH SarabunPSK" w:hAnsi="TH SarabunPSK" w:cs="TH SarabunPSK" w:hint="cs"/>
          <w:spacing w:val="-4"/>
          <w:sz w:val="32"/>
          <w:szCs w:val="32"/>
          <w:cs/>
        </w:rPr>
        <w:t>๔๔๓๘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6359E5">
        <w:rPr>
          <w:rFonts w:ascii="TH SarabunPSK" w:hAnsi="TH SarabunPSK" w:cs="TH SarabunPSK" w:hint="cs"/>
          <w:spacing w:val="-4"/>
          <w:sz w:val="32"/>
          <w:szCs w:val="32"/>
          <w:cs/>
        </w:rPr>
        <w:t>๙๙๘๔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6359E5">
        <w:rPr>
          <w:rFonts w:ascii="TH SarabunPSK" w:hAnsi="TH SarabunPSK" w:cs="TH SarabunPSK" w:hint="cs"/>
          <w:spacing w:val="-4"/>
          <w:sz w:val="32"/>
          <w:szCs w:val="32"/>
          <w:cs/>
        </w:rPr>
        <w:t>๑๑๑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๑</w:t>
      </w:r>
      <w:r w:rsidR="0037653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ศ.  </w:t>
      </w:r>
      <w:r w:rsidR="00480768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B90367" w:rsidRDefault="00B90367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90367" w:rsidRDefault="00B90367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139E4" w:rsidRPr="009F062F" w:rsidRDefault="00B139E4" w:rsidP="000773C4">
      <w:pPr>
        <w:pStyle w:val="a3"/>
        <w:ind w:left="180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sectPr w:rsidR="00B139E4" w:rsidRPr="009F062F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316E4"/>
    <w:rsid w:val="00025107"/>
    <w:rsid w:val="00026F01"/>
    <w:rsid w:val="00060E3B"/>
    <w:rsid w:val="00061BEE"/>
    <w:rsid w:val="000773C4"/>
    <w:rsid w:val="00094F39"/>
    <w:rsid w:val="000A2306"/>
    <w:rsid w:val="000B2B51"/>
    <w:rsid w:val="000B3C59"/>
    <w:rsid w:val="000C0CCE"/>
    <w:rsid w:val="00127127"/>
    <w:rsid w:val="001340FA"/>
    <w:rsid w:val="00163993"/>
    <w:rsid w:val="00182414"/>
    <w:rsid w:val="00184F8C"/>
    <w:rsid w:val="001A757C"/>
    <w:rsid w:val="001F02B5"/>
    <w:rsid w:val="002316E4"/>
    <w:rsid w:val="002429D4"/>
    <w:rsid w:val="0028552D"/>
    <w:rsid w:val="00296A8F"/>
    <w:rsid w:val="003136D5"/>
    <w:rsid w:val="00321261"/>
    <w:rsid w:val="00345C39"/>
    <w:rsid w:val="00376530"/>
    <w:rsid w:val="003D693D"/>
    <w:rsid w:val="003F5CCD"/>
    <w:rsid w:val="0047655F"/>
    <w:rsid w:val="00480768"/>
    <w:rsid w:val="00530C6B"/>
    <w:rsid w:val="005B16A5"/>
    <w:rsid w:val="005B561C"/>
    <w:rsid w:val="006005E2"/>
    <w:rsid w:val="006359E5"/>
    <w:rsid w:val="006620E4"/>
    <w:rsid w:val="00665356"/>
    <w:rsid w:val="006E12FB"/>
    <w:rsid w:val="006F12C4"/>
    <w:rsid w:val="00721511"/>
    <w:rsid w:val="00756B39"/>
    <w:rsid w:val="00767228"/>
    <w:rsid w:val="007A4D9C"/>
    <w:rsid w:val="007B573E"/>
    <w:rsid w:val="007E6AD6"/>
    <w:rsid w:val="007F1562"/>
    <w:rsid w:val="008114EC"/>
    <w:rsid w:val="00814520"/>
    <w:rsid w:val="0085248A"/>
    <w:rsid w:val="0086425F"/>
    <w:rsid w:val="00867C1B"/>
    <w:rsid w:val="008805ED"/>
    <w:rsid w:val="00896C0C"/>
    <w:rsid w:val="008A3C4B"/>
    <w:rsid w:val="008B5AC0"/>
    <w:rsid w:val="008D7A97"/>
    <w:rsid w:val="008E4F89"/>
    <w:rsid w:val="00904144"/>
    <w:rsid w:val="0091388D"/>
    <w:rsid w:val="009343E2"/>
    <w:rsid w:val="009352BD"/>
    <w:rsid w:val="009719E4"/>
    <w:rsid w:val="009A1CBE"/>
    <w:rsid w:val="009E6F33"/>
    <w:rsid w:val="009F062F"/>
    <w:rsid w:val="00A01CA9"/>
    <w:rsid w:val="00A603CD"/>
    <w:rsid w:val="00A837B5"/>
    <w:rsid w:val="00A875EE"/>
    <w:rsid w:val="00AB5472"/>
    <w:rsid w:val="00AC1496"/>
    <w:rsid w:val="00AE1EC5"/>
    <w:rsid w:val="00AF243F"/>
    <w:rsid w:val="00B139E4"/>
    <w:rsid w:val="00B147FA"/>
    <w:rsid w:val="00B20FED"/>
    <w:rsid w:val="00B3488B"/>
    <w:rsid w:val="00B417D7"/>
    <w:rsid w:val="00B57159"/>
    <w:rsid w:val="00B73B86"/>
    <w:rsid w:val="00B759A1"/>
    <w:rsid w:val="00B9013B"/>
    <w:rsid w:val="00B90367"/>
    <w:rsid w:val="00BB0398"/>
    <w:rsid w:val="00BB2F27"/>
    <w:rsid w:val="00BC0C58"/>
    <w:rsid w:val="00C27AD0"/>
    <w:rsid w:val="00C466FE"/>
    <w:rsid w:val="00C80147"/>
    <w:rsid w:val="00CB4738"/>
    <w:rsid w:val="00CB4A6A"/>
    <w:rsid w:val="00CD71A9"/>
    <w:rsid w:val="00CE22DB"/>
    <w:rsid w:val="00D013AD"/>
    <w:rsid w:val="00D11A0E"/>
    <w:rsid w:val="00D96D79"/>
    <w:rsid w:val="00DD7806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13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1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cp:lastPrinted>2017-04-19T02:59:00Z</cp:lastPrinted>
  <dcterms:created xsi:type="dcterms:W3CDTF">2013-12-19T06:51:00Z</dcterms:created>
  <dcterms:modified xsi:type="dcterms:W3CDTF">2017-04-21T02:32:00Z</dcterms:modified>
</cp:coreProperties>
</file>