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6B39" w:rsidP="00756B39">
      <w:pPr>
        <w:pStyle w:val="2"/>
        <w:rPr>
          <w:rFonts w:ascii="TH SarabunPSK" w:hAnsi="TH SarabunPSK" w:cs="TH SarabunPSK"/>
        </w:rPr>
      </w:pPr>
      <w:r w:rsidRPr="008662FB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/>
          <w:cs/>
        </w:rPr>
        <w:t>ตกลง</w:t>
      </w:r>
      <w:r w:rsidRPr="008662FB">
        <w:rPr>
          <w:rFonts w:ascii="TH SarabunPSK" w:hAnsi="TH SarabunPSK" w:cs="TH SarabunPSK"/>
          <w:cs/>
        </w:rPr>
        <w:t>ราคาจ้าง</w:t>
      </w:r>
      <w:r w:rsidR="009719E4">
        <w:rPr>
          <w:rFonts w:ascii="TH SarabunPSK" w:hAnsi="TH SarabunPSK" w:cs="TH SarabunPSK" w:hint="cs"/>
          <w:cs/>
        </w:rPr>
        <w:t>โครงการก่อสร้</w:t>
      </w:r>
      <w:r w:rsidR="0047655F">
        <w:rPr>
          <w:rFonts w:ascii="TH SarabunPSK" w:hAnsi="TH SarabunPSK" w:cs="TH SarabunPSK" w:hint="cs"/>
          <w:cs/>
        </w:rPr>
        <w:t>างถนนคอนกรีตเสริมเหล็ก บ้านดงกระสัง หมู่ที่ 9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E1498A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เหม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าก่อสร้างถนน</w:t>
      </w:r>
      <w:r w:rsidR="0047655F">
        <w:rPr>
          <w:rFonts w:ascii="TH SarabunPSK" w:hAnsi="TH SarabunPSK" w:cs="TH SarabunPSK" w:hint="cs"/>
          <w:spacing w:val="-4"/>
          <w:sz w:val="32"/>
          <w:szCs w:val="32"/>
          <w:cs/>
        </w:rPr>
        <w:t>คอนกรีตเสริมเหล็ก</w:t>
      </w:r>
      <w:r w:rsidR="0047655F">
        <w:rPr>
          <w:rFonts w:ascii="TH SarabunPSK" w:hAnsi="TH SarabunPSK" w:cs="TH SarabunPSK" w:hint="cs"/>
          <w:sz w:val="32"/>
          <w:szCs w:val="32"/>
          <w:cs/>
        </w:rPr>
        <w:t xml:space="preserve"> บ้านดงกระสัง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47655F">
        <w:rPr>
          <w:rFonts w:ascii="TH SarabunPSK" w:hAnsi="TH SarabunPSK" w:cs="TH SarabunPSK" w:hint="cs"/>
          <w:sz w:val="32"/>
          <w:szCs w:val="32"/>
          <w:cs/>
        </w:rPr>
        <w:t>9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655F">
        <w:rPr>
          <w:rFonts w:ascii="TH SarabunPSK" w:hAnsi="TH SarabunPSK" w:cs="TH SarabunPSK" w:hint="cs"/>
          <w:sz w:val="32"/>
          <w:szCs w:val="32"/>
          <w:cs/>
        </w:rPr>
        <w:t>ผิวจราจรคอนกรีต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ขนาดกว้าง 5 เมตร ยาว</w:t>
      </w:r>
      <w:r w:rsidR="0047655F">
        <w:rPr>
          <w:rFonts w:ascii="TH SarabunPSK" w:hAnsi="TH SarabunPSK" w:cs="TH SarabunPSK"/>
          <w:sz w:val="32"/>
          <w:szCs w:val="32"/>
        </w:rPr>
        <w:t xml:space="preserve"> 95</w:t>
      </w:r>
      <w:r w:rsidR="009719E4">
        <w:rPr>
          <w:rFonts w:ascii="TH SarabunPSK" w:hAnsi="TH SarabunPSK" w:cs="TH SarabunPSK"/>
          <w:sz w:val="32"/>
          <w:szCs w:val="32"/>
        </w:rPr>
        <w:t xml:space="preserve"> </w:t>
      </w:r>
      <w:r w:rsidR="009719E4">
        <w:rPr>
          <w:rFonts w:ascii="TH SarabunPSK" w:hAnsi="TH SarabunPSK" w:cs="TH SarabunPSK" w:hint="cs"/>
          <w:sz w:val="32"/>
          <w:szCs w:val="32"/>
          <w:cs/>
        </w:rPr>
        <w:t xml:space="preserve">หนา </w:t>
      </w:r>
      <w:r w:rsidR="00B9013B">
        <w:rPr>
          <w:rFonts w:ascii="TH SarabunPSK" w:hAnsi="TH SarabunPSK" w:cs="TH SarabunPSK" w:hint="cs"/>
          <w:sz w:val="32"/>
          <w:szCs w:val="32"/>
          <w:cs/>
        </w:rPr>
        <w:t>0</w:t>
      </w:r>
      <w:r w:rsidR="0047655F">
        <w:rPr>
          <w:rFonts w:ascii="TH SarabunPSK" w:hAnsi="TH SarabunPSK" w:cs="TH SarabunPSK" w:hint="cs"/>
          <w:sz w:val="32"/>
          <w:szCs w:val="32"/>
          <w:cs/>
        </w:rPr>
        <w:t xml:space="preserve">.15 เมตร </w:t>
      </w:r>
      <w:proofErr w:type="gramStart"/>
      <w:r w:rsidR="0047655F">
        <w:rPr>
          <w:rFonts w:ascii="TH SarabunPSK" w:hAnsi="TH SarabunPSK" w:cs="TH SarabunPSK" w:hint="cs"/>
          <w:sz w:val="32"/>
          <w:szCs w:val="32"/>
          <w:cs/>
        </w:rPr>
        <w:t>มีพื้นที่ดำเนินการก่อสร้างไม่น้อยกว่า  475</w:t>
      </w:r>
      <w:proofErr w:type="gramEnd"/>
      <w:r w:rsidR="0047655F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ลงลูกรังไหล่ทางข้างละ 0.30 เมตร</w:t>
      </w:r>
      <w:r w:rsidR="0085248A"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ติดตั้งป้ายโครงการ  1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 </w:t>
      </w:r>
      <w:r w:rsidR="0047655F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85248A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47655F">
        <w:rPr>
          <w:rFonts w:ascii="TH SarabunPSK" w:hAnsi="TH SarabunPSK" w:cs="TH SarabunPSK" w:hint="cs"/>
          <w:b/>
          <w:bCs/>
          <w:sz w:val="32"/>
          <w:szCs w:val="32"/>
          <w:cs/>
        </w:rPr>
        <w:t>ท  (สองแสนห้าหมื่นหก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พัน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B9013B">
        <w:rPr>
          <w:rFonts w:ascii="TH SarabunPSK" w:hAnsi="TH SarabunPSK" w:cs="TH SarabunPSK"/>
          <w:b/>
          <w:bCs/>
          <w:sz w:val="32"/>
          <w:szCs w:val="32"/>
        </w:rPr>
        <w:t>10 – 12</w:t>
      </w:r>
      <w:r w:rsidRPr="003212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มกราคม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08.30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12  มกรา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>คม 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08.30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go.th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0-4438-9984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111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10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013B">
        <w:rPr>
          <w:rFonts w:ascii="TH SarabunPSK" w:hAnsi="TH SarabunPSK" w:cs="TH SarabunPSK" w:hint="cs"/>
          <w:sz w:val="32"/>
          <w:szCs w:val="32"/>
          <w:cs/>
        </w:rPr>
        <w:t>มกรา</w:t>
      </w:r>
      <w:r>
        <w:rPr>
          <w:rFonts w:ascii="TH SarabunPSK" w:hAnsi="TH SarabunPSK" w:cs="TH SarabunPSK" w:hint="cs"/>
          <w:sz w:val="32"/>
          <w:szCs w:val="32"/>
          <w:cs/>
        </w:rPr>
        <w:t>คม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พ</w:t>
      </w:r>
      <w:proofErr w:type="gramStart"/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>ศ.</w:t>
      </w:r>
      <w:proofErr w:type="gramEnd"/>
      <w:r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0EE5">
        <w:rPr>
          <w:rFonts w:ascii="TH SarabunPSK" w:hAnsi="TH SarabunPSK" w:cs="TH SarabunPSK"/>
          <w:sz w:val="32"/>
          <w:szCs w:val="32"/>
        </w:rPr>
        <w:t>25</w:t>
      </w:r>
      <w:r w:rsidR="00B9013B">
        <w:rPr>
          <w:rFonts w:ascii="TH SarabunPSK" w:hAnsi="TH SarabunPSK" w:cs="TH SarabunPSK"/>
          <w:sz w:val="32"/>
          <w:szCs w:val="32"/>
        </w:rPr>
        <w:t>60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Default="00756B39" w:rsidP="00756B39">
      <w:pPr>
        <w:rPr>
          <w:rFonts w:ascii="TH SarabunPSK" w:hAnsi="TH SarabunPSK" w:cs="TH SarabunPSK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060E3B" w:rsidRPr="00CB4A6A" w:rsidRDefault="00060E3B" w:rsidP="00060E3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1A98" w:rsidRPr="00AF243F" w:rsidRDefault="00060E3B" w:rsidP="00E865E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1340FA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47655F">
        <w:rPr>
          <w:rFonts w:ascii="TH SarabunIT๙" w:hAnsi="TH SarabunIT๙" w:cs="TH SarabunIT๙" w:hint="cs"/>
          <w:sz w:val="32"/>
          <w:szCs w:val="32"/>
          <w:cs/>
        </w:rPr>
        <w:t>ถนนคอนกรีตเสริมเหล็ก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655F">
        <w:rPr>
          <w:rFonts w:ascii="TH SarabunIT๙" w:hAnsi="TH SarabunIT๙" w:cs="TH SarabunIT๙" w:hint="cs"/>
          <w:sz w:val="32"/>
          <w:szCs w:val="32"/>
          <w:cs/>
        </w:rPr>
        <w:t>บ้านดงกระสัง หมู่ที่ 9</w:t>
      </w:r>
      <w:r w:rsidR="00E144C6"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</w:p>
    <w:p w:rsidR="00E144C6" w:rsidRPr="00AF243F" w:rsidRDefault="00E144C6" w:rsidP="00E01A9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จ.นครราชสีมา/ หน่วยงานเจ้าของโครงการ  </w:t>
      </w:r>
      <w:r w:rsidR="00EB5E28" w:rsidRPr="00AF243F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E144C6" w:rsidRPr="00AF243F" w:rsidRDefault="00E144C6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47655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E22DB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="00721511" w:rsidRPr="00AF243F">
        <w:rPr>
          <w:rFonts w:ascii="TH SarabunIT๙" w:hAnsi="TH SarabunIT๙" w:cs="TH SarabunIT๙"/>
          <w:sz w:val="32"/>
          <w:szCs w:val="32"/>
          <w:cs/>
        </w:rPr>
        <w:t>(</w:t>
      </w:r>
      <w:r w:rsidR="0047655F">
        <w:rPr>
          <w:rFonts w:ascii="TH SarabunIT๙" w:hAnsi="TH SarabunIT๙" w:cs="TH SarabunIT๙" w:hint="cs"/>
          <w:sz w:val="32"/>
          <w:szCs w:val="32"/>
          <w:cs/>
        </w:rPr>
        <w:t>-สองแสนห้าหมื่นหก</w:t>
      </w:r>
      <w:r w:rsidR="00CE22DB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3F5CCD" w:rsidRPr="00CE22DB" w:rsidRDefault="00E144C6" w:rsidP="0047655F">
      <w:pPr>
        <w:pStyle w:val="a3"/>
        <w:ind w:left="709" w:firstLine="11"/>
        <w:jc w:val="both"/>
        <w:rPr>
          <w:rFonts w:ascii="TH SarabunIT๙" w:hAnsi="TH SarabunIT๙" w:cs="TH SarabunIT๙" w:hint="cs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>ลักษณะ</w:t>
      </w:r>
      <w:r w:rsidR="0047655F">
        <w:rPr>
          <w:rFonts w:ascii="TH SarabunPSK" w:hAnsi="TH SarabunPSK" w:cs="TH SarabunPSK" w:hint="cs"/>
          <w:sz w:val="32"/>
          <w:szCs w:val="32"/>
          <w:cs/>
        </w:rPr>
        <w:t>ผิวจราจรคอนกรีต ขนาดกว้าง 5 เมตร ยาว</w:t>
      </w:r>
      <w:r w:rsidR="0047655F">
        <w:rPr>
          <w:rFonts w:ascii="TH SarabunPSK" w:hAnsi="TH SarabunPSK" w:cs="TH SarabunPSK"/>
          <w:sz w:val="32"/>
          <w:szCs w:val="32"/>
        </w:rPr>
        <w:t xml:space="preserve"> 95 </w:t>
      </w:r>
      <w:r w:rsidR="0047655F">
        <w:rPr>
          <w:rFonts w:ascii="TH SarabunPSK" w:hAnsi="TH SarabunPSK" w:cs="TH SarabunPSK" w:hint="cs"/>
          <w:sz w:val="32"/>
          <w:szCs w:val="32"/>
          <w:cs/>
        </w:rPr>
        <w:t xml:space="preserve">หนา 0.15 เมตร </w:t>
      </w:r>
      <w:proofErr w:type="gramStart"/>
      <w:r w:rsidR="0047655F">
        <w:rPr>
          <w:rFonts w:ascii="TH SarabunPSK" w:hAnsi="TH SarabunPSK" w:cs="TH SarabunPSK" w:hint="cs"/>
          <w:sz w:val="32"/>
          <w:szCs w:val="32"/>
          <w:cs/>
        </w:rPr>
        <w:t>มีพื้นที่ดำเนินการก่อสร้างไม่น้อยกว่า  475</w:t>
      </w:r>
      <w:proofErr w:type="gramEnd"/>
      <w:r w:rsidR="0047655F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ลงลูกรังไหล่ทางข้างละ 0.30 เมตร พร้อมติดตั้งป้ายโครงการ  1  ป้าย ทำตามแบบ</w:t>
      </w:r>
      <w:proofErr w:type="spellStart"/>
      <w:r w:rsidR="0047655F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47655F"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</w:p>
    <w:p w:rsidR="00C27AD0" w:rsidRPr="003F5CCD" w:rsidRDefault="00C27AD0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>9 มกราคม 2560</w:t>
      </w:r>
    </w:p>
    <w:p w:rsidR="00EC4D4F" w:rsidRPr="00AF243F" w:rsidRDefault="00C27AD0" w:rsidP="00F71E4B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47655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603CD">
        <w:rPr>
          <w:rFonts w:ascii="TH SarabunIT๙" w:hAnsi="TH SarabunIT๙" w:cs="TH SarabunIT๙"/>
          <w:sz w:val="32"/>
          <w:szCs w:val="32"/>
        </w:rPr>
        <w:t>,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7655F">
        <w:rPr>
          <w:rFonts w:ascii="TH SarabunIT๙" w:hAnsi="TH SarabunIT๙" w:cs="TH SarabunIT๙" w:hint="cs"/>
          <w:sz w:val="32"/>
          <w:szCs w:val="32"/>
          <w:cs/>
        </w:rPr>
        <w:t>สองแสนห้าหมื่นหก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C27AD0" w:rsidRPr="00AF243F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C27AD0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F243F" w:rsidRPr="00AF243F" w:rsidRDefault="00A603C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="00AF243F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C27AD0" w:rsidRDefault="0091388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นายสุเนตร   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bookmarkStart w:id="0" w:name="_GoBack"/>
      <w:bookmarkEnd w:id="0"/>
      <w:r w:rsidR="00C27AD0"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773C4" w:rsidRPr="00AF243F" w:rsidRDefault="000773C4" w:rsidP="000773C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เสียดขุนทด   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   นายช่างโยธา                                กรรมการ</w:t>
      </w:r>
    </w:p>
    <w:p w:rsidR="000773C4" w:rsidRDefault="000773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0FED" w:rsidRPr="00AF243F" w:rsidRDefault="00B20FED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B20FED" w:rsidRPr="00AF243F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16E4"/>
    <w:rsid w:val="00025107"/>
    <w:rsid w:val="00026F01"/>
    <w:rsid w:val="00060E3B"/>
    <w:rsid w:val="00061BEE"/>
    <w:rsid w:val="000773C4"/>
    <w:rsid w:val="000A2306"/>
    <w:rsid w:val="000B2B51"/>
    <w:rsid w:val="000C0CCE"/>
    <w:rsid w:val="00127127"/>
    <w:rsid w:val="001340FA"/>
    <w:rsid w:val="00163993"/>
    <w:rsid w:val="00184F8C"/>
    <w:rsid w:val="001A757C"/>
    <w:rsid w:val="001F02B5"/>
    <w:rsid w:val="002316E4"/>
    <w:rsid w:val="0028552D"/>
    <w:rsid w:val="00296A8F"/>
    <w:rsid w:val="003136D5"/>
    <w:rsid w:val="00321261"/>
    <w:rsid w:val="003F5CCD"/>
    <w:rsid w:val="0047655F"/>
    <w:rsid w:val="00530C6B"/>
    <w:rsid w:val="005B16A5"/>
    <w:rsid w:val="006005E2"/>
    <w:rsid w:val="006620E4"/>
    <w:rsid w:val="00665356"/>
    <w:rsid w:val="006E12FB"/>
    <w:rsid w:val="00721511"/>
    <w:rsid w:val="00756B39"/>
    <w:rsid w:val="00767228"/>
    <w:rsid w:val="007A4D9C"/>
    <w:rsid w:val="007B573E"/>
    <w:rsid w:val="007E6AD6"/>
    <w:rsid w:val="007F1562"/>
    <w:rsid w:val="008114EC"/>
    <w:rsid w:val="00814520"/>
    <w:rsid w:val="0085248A"/>
    <w:rsid w:val="0086425F"/>
    <w:rsid w:val="008805ED"/>
    <w:rsid w:val="00896C0C"/>
    <w:rsid w:val="008A3C4B"/>
    <w:rsid w:val="008B5AC0"/>
    <w:rsid w:val="008E4F89"/>
    <w:rsid w:val="00904144"/>
    <w:rsid w:val="0091388D"/>
    <w:rsid w:val="009719E4"/>
    <w:rsid w:val="009E6F33"/>
    <w:rsid w:val="00A01CA9"/>
    <w:rsid w:val="00A603CD"/>
    <w:rsid w:val="00A875EE"/>
    <w:rsid w:val="00AB5472"/>
    <w:rsid w:val="00AF243F"/>
    <w:rsid w:val="00B147FA"/>
    <w:rsid w:val="00B20FED"/>
    <w:rsid w:val="00B3488B"/>
    <w:rsid w:val="00B57159"/>
    <w:rsid w:val="00B73B86"/>
    <w:rsid w:val="00B759A1"/>
    <w:rsid w:val="00B9013B"/>
    <w:rsid w:val="00BB0398"/>
    <w:rsid w:val="00BB2F27"/>
    <w:rsid w:val="00BC0C58"/>
    <w:rsid w:val="00C27AD0"/>
    <w:rsid w:val="00C466FE"/>
    <w:rsid w:val="00C80147"/>
    <w:rsid w:val="00CB4738"/>
    <w:rsid w:val="00CB4A6A"/>
    <w:rsid w:val="00CE22DB"/>
    <w:rsid w:val="00D013AD"/>
    <w:rsid w:val="00D96D79"/>
    <w:rsid w:val="00DD7806"/>
    <w:rsid w:val="00E01A98"/>
    <w:rsid w:val="00E0384F"/>
    <w:rsid w:val="00E144C6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A224D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XP</cp:lastModifiedBy>
  <cp:revision>66</cp:revision>
  <cp:lastPrinted>2017-01-10T09:05:00Z</cp:lastPrinted>
  <dcterms:created xsi:type="dcterms:W3CDTF">2013-12-19T06:51:00Z</dcterms:created>
  <dcterms:modified xsi:type="dcterms:W3CDTF">2017-01-10T09:35:00Z</dcterms:modified>
</cp:coreProperties>
</file>