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39" w:rsidRDefault="003C1939" w:rsidP="003C1939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3C1939" w:rsidRPr="00CB4A6A" w:rsidRDefault="003C1939" w:rsidP="003C19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3C1939" w:rsidRPr="00CB4A6A" w:rsidRDefault="003C1939" w:rsidP="003C19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3C1939" w:rsidRPr="00CB4A6A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Pr="00101ABB" w:rsidRDefault="003C1939" w:rsidP="00101AB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01ABB">
        <w:rPr>
          <w:rFonts w:ascii="TH SarabunIT๙" w:hAnsi="TH SarabunIT๙" w:cs="TH SarabunIT๙" w:hint="cs"/>
          <w:sz w:val="32"/>
          <w:szCs w:val="32"/>
          <w:cs/>
        </w:rPr>
        <w:t xml:space="preserve"> ปรับปรุ</w:t>
      </w:r>
      <w:r w:rsidR="006F7DD9">
        <w:rPr>
          <w:rFonts w:ascii="TH SarabunIT๙" w:hAnsi="TH SarabunIT๙" w:cs="TH SarabunIT๙" w:hint="cs"/>
          <w:sz w:val="32"/>
          <w:szCs w:val="32"/>
          <w:cs/>
        </w:rPr>
        <w:t>งถนนสายตะเคียนเชื่อมหินดาด บ้านตะเคียน หมู่ ๑</w:t>
      </w:r>
      <w:r w:rsidRPr="00101ABB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จ.นครราชสีมา/</w:t>
      </w:r>
      <w:r w:rsidR="00101ABB">
        <w:rPr>
          <w:rFonts w:ascii="TH SarabunIT๙" w:hAnsi="TH SarabunIT๙" w:cs="TH SarabunIT๙"/>
          <w:sz w:val="32"/>
          <w:szCs w:val="32"/>
          <w:cs/>
        </w:rPr>
        <w:t xml:space="preserve"> หน่วยงานเจ้าของโครงการ  </w:t>
      </w:r>
      <w:r w:rsidR="00101ABB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 w:rsidR="00101AB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01ABB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C2C31" w:rsidRPr="009B11BE" w:rsidRDefault="00A85116" w:rsidP="009B11B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C2C31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</w:t>
      </w:r>
      <w:r w:rsidR="008C2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3BD">
        <w:rPr>
          <w:rFonts w:ascii="TH SarabunIT๙" w:hAnsi="TH SarabunIT๙" w:cs="TH SarabunIT๙" w:hint="cs"/>
          <w:sz w:val="32"/>
          <w:szCs w:val="32"/>
          <w:cs/>
        </w:rPr>
        <w:t>๓๔๙,๘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3C1939" w:rsidRPr="009B11BE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3C1939" w:rsidRPr="009B11BE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4C33BD">
        <w:rPr>
          <w:rFonts w:ascii="TH SarabunIT๙" w:hAnsi="TH SarabunIT๙" w:cs="TH SarabunIT๙" w:hint="cs"/>
          <w:sz w:val="32"/>
          <w:szCs w:val="32"/>
          <w:cs/>
        </w:rPr>
        <w:t>-สามแสนสี่หมื่นเก้าพันแปดร้อย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C1939" w:rsidRPr="009B11BE">
        <w:rPr>
          <w:rFonts w:ascii="TH SarabunIT๙" w:hAnsi="TH SarabunIT๙" w:cs="TH SarabunIT๙"/>
          <w:sz w:val="32"/>
          <w:szCs w:val="32"/>
          <w:cs/>
        </w:rPr>
        <w:t>ถ้วน</w:t>
      </w:r>
      <w:r w:rsidR="003C1939" w:rsidRPr="009B11B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C1939" w:rsidRPr="009B11BE">
        <w:rPr>
          <w:rFonts w:ascii="TH SarabunIT๙" w:hAnsi="TH SarabunIT๙" w:cs="TH SarabunIT๙"/>
          <w:sz w:val="32"/>
          <w:szCs w:val="32"/>
          <w:cs/>
        </w:rPr>
        <w:t>)</w:t>
      </w:r>
      <w:r w:rsidR="003C1939" w:rsidRPr="009B11BE">
        <w:rPr>
          <w:rFonts w:ascii="TH SarabunIT๙" w:hAnsi="TH SarabunIT๙" w:cs="TH SarabunIT๙"/>
          <w:sz w:val="32"/>
          <w:szCs w:val="32"/>
        </w:rPr>
        <w:t xml:space="preserve"> </w:t>
      </w:r>
      <w:r w:rsidR="003C1939" w:rsidRPr="009B11B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9B11BE" w:rsidRPr="009B11BE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๑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ปรับปรุงถนนขุดรื้อคันทางเดิมแล้วบดท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>ับ (หินคลุก) ผิวจราจรกว้าง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 xml:space="preserve"> ๖.๐๐ เมตร ยาว ๑,๙๐๐.- เมตร คิดเป็นพื้นที่ดำเนินการไม่น้อยกว่า ๑๑,๔๐๐ ตารางเมตร </w:t>
      </w:r>
      <w:r w:rsidR="009B11BE" w:rsidRPr="009B11BE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๒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ปรับปรุงถนนขุดรื้อคันทางเดิมแล้วบด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>ทับ (ลูกรัง) ขนาดกว้าง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 xml:space="preserve"> ๖.๐๐ เมตร ยาว ๑,๖๐๐ เมตร คิดเป็นพื้นที่ดำเนินการไม่น้อยกว่า ๙,๖๐๐ ตารางเมตร พร้อมติดตั้งป้ายประชาสัมพันธ์ และป้ายโครงการอย่างละ ๑ ป้าย  ทำตามแบบที่ </w:t>
      </w:r>
      <w:proofErr w:type="spellStart"/>
      <w:r w:rsidR="009B11B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B11BE">
        <w:rPr>
          <w:rFonts w:ascii="TH SarabunIT๙" w:hAnsi="TH SarabunIT๙" w:cs="TH SarabunIT๙" w:hint="cs"/>
          <w:sz w:val="32"/>
          <w:szCs w:val="32"/>
          <w:cs/>
        </w:rPr>
        <w:t>.ตะเคียนกำหนด</w:t>
      </w:r>
    </w:p>
    <w:p w:rsidR="003C1939" w:rsidRPr="008C2C31" w:rsidRDefault="003C1939" w:rsidP="003C19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C2C31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 xml:space="preserve">   ๒๑ ธันวาคม</w:t>
      </w:r>
      <w:r w:rsidRPr="008C2C31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</w:p>
    <w:p w:rsidR="003C1939" w:rsidRPr="00AF243F" w:rsidRDefault="003C1939" w:rsidP="003C193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 xml:space="preserve">   ๓๔๙,๘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>-สามแสนสี่หมื่นเก้าพันแปด</w:t>
      </w:r>
      <w:r w:rsidR="009B11BE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C1939" w:rsidRPr="00AF243F" w:rsidRDefault="003C1939" w:rsidP="003C19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3C1939" w:rsidRDefault="003C1939" w:rsidP="003C19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3C1939" w:rsidRPr="00AF243F" w:rsidRDefault="003C1939" w:rsidP="003C193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ศรี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ผู้อำนวยการกองช่าง     </w:t>
      </w:r>
      <w:r w:rsidR="00A91A19">
        <w:rPr>
          <w:rFonts w:ascii="TH SarabunIT๙" w:hAnsi="TH SarabunIT๙" w:cs="TH SarabunIT๙" w:hint="cs"/>
          <w:sz w:val="32"/>
          <w:szCs w:val="32"/>
          <w:cs/>
        </w:rPr>
        <w:tab/>
      </w:r>
      <w:r w:rsidR="00A91A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ประธานกรรมการ</w:t>
      </w:r>
    </w:p>
    <w:p w:rsidR="003C1939" w:rsidRDefault="00A91A19" w:rsidP="003C193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เปรื่องนนท์</w:t>
      </w:r>
      <w:r w:rsidR="00471D90"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ชำนาญงาน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ab/>
      </w:r>
      <w:r w:rsidR="00316D1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C19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1939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16D12" w:rsidRDefault="00316D12" w:rsidP="003C193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เสียดขุนทด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 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กรรมการ</w:t>
      </w:r>
    </w:p>
    <w:p w:rsidR="00316D12" w:rsidRDefault="00471D90" w:rsidP="003C193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คะณา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กขุนทด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เจ้าพนักงานธุรการ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 xml:space="preserve"> ชำนาญงาน</w:t>
      </w:r>
      <w:r w:rsidR="003C193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A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939">
        <w:rPr>
          <w:rFonts w:ascii="TH SarabunIT๙" w:hAnsi="TH SarabunIT๙" w:cs="TH SarabunIT๙" w:hint="cs"/>
          <w:sz w:val="32"/>
          <w:szCs w:val="32"/>
          <w:cs/>
        </w:rPr>
        <w:t xml:space="preserve">  กรรมการ</w:t>
      </w:r>
    </w:p>
    <w:p w:rsidR="003C1939" w:rsidRPr="00AF243F" w:rsidRDefault="00316D12" w:rsidP="003C193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นางบังอร     เพียรงูเหลือม   นักวิชาการจัดเก็บรายได้ ปฏิบัติการ        กรรมการ</w:t>
      </w:r>
      <w:r w:rsidR="003C1939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3C1939" w:rsidRDefault="003C1939" w:rsidP="003C1939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3C1939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C1939" w:rsidRPr="00AC5BCF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3C19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1939" w:rsidRDefault="003C1939" w:rsidP="00E451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B39D2" w:rsidRDefault="006B39D2" w:rsidP="00E451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B39D2" w:rsidRDefault="006B39D2" w:rsidP="00E451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B39D2" w:rsidRDefault="006B39D2" w:rsidP="00E451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B39D2" w:rsidRDefault="006B39D2" w:rsidP="00E451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17F5E" w:rsidRDefault="00D17F5E" w:rsidP="00E451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17F5E" w:rsidRPr="003C1939" w:rsidRDefault="00D17F5E" w:rsidP="00316D12">
      <w:pPr>
        <w:rPr>
          <w:rFonts w:ascii="TH SarabunIT๙" w:hAnsi="TH SarabunIT๙" w:cs="TH SarabunIT๙"/>
          <w:sz w:val="36"/>
          <w:szCs w:val="36"/>
        </w:rPr>
      </w:pPr>
    </w:p>
    <w:p w:rsidR="003C1939" w:rsidRDefault="003C1939" w:rsidP="003C1939">
      <w:pPr>
        <w:rPr>
          <w:rFonts w:ascii="TH SarabunIT๙" w:hAnsi="TH SarabunIT๙" w:cs="TH SarabunIT๙"/>
          <w:sz w:val="36"/>
          <w:szCs w:val="36"/>
        </w:rPr>
      </w:pPr>
    </w:p>
    <w:p w:rsidR="003C1939" w:rsidRDefault="00ED6C88" w:rsidP="003C1939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.85pt;width:76.95pt;height:86.55pt;z-index:-251658752;mso-wrap-edited:f" wrapcoords="-251 0 -251 21386 21600 21386 21600 0 -251 0">
            <v:imagedata r:id="rId6" o:title=""/>
            <w10:wrap type="tight"/>
          </v:shape>
          <o:OLEObject Type="Embed" ProgID="MS_ClipArt_Gallery" ShapeID="_x0000_s1026" DrawAspect="Content" ObjectID="_1576927955" r:id="rId7"/>
        </w:pict>
      </w:r>
    </w:p>
    <w:p w:rsidR="003C1939" w:rsidRDefault="003C1939" w:rsidP="003C1939">
      <w:pPr>
        <w:rPr>
          <w:rFonts w:ascii="TH SarabunIT๙" w:hAnsi="TH SarabunIT๙" w:cs="TH SarabunIT๙"/>
          <w:sz w:val="36"/>
          <w:szCs w:val="36"/>
        </w:rPr>
      </w:pPr>
    </w:p>
    <w:p w:rsidR="00D17F5E" w:rsidRDefault="00D17F5E" w:rsidP="003C1939">
      <w:pPr>
        <w:rPr>
          <w:rFonts w:ascii="TH SarabunIT๙" w:hAnsi="TH SarabunIT๙" w:cs="TH SarabunIT๙"/>
          <w:sz w:val="36"/>
          <w:szCs w:val="36"/>
        </w:rPr>
      </w:pPr>
    </w:p>
    <w:p w:rsidR="00D17F5E" w:rsidRDefault="00D17F5E" w:rsidP="00F3434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74511" w:rsidRDefault="00D17F5E" w:rsidP="00F3434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F3434E" w:rsidRPr="00B90367" w:rsidRDefault="00A74511" w:rsidP="00A74511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17F5E">
        <w:rPr>
          <w:rFonts w:ascii="TH SarabunIT๙" w:hAnsi="TH SarabunIT๙" w:cs="TH SarabunIT๙" w:hint="cs"/>
          <w:sz w:val="32"/>
          <w:szCs w:val="32"/>
          <w:cs/>
        </w:rPr>
        <w:t xml:space="preserve">  ประกาศ</w:t>
      </w:r>
      <w:r w:rsidR="00F3434E" w:rsidRPr="00B90367">
        <w:rPr>
          <w:rFonts w:ascii="TH SarabunIT๙" w:hAnsi="TH SarabunIT๙" w:cs="TH SarabunIT๙"/>
          <w:sz w:val="32"/>
          <w:szCs w:val="32"/>
          <w:cs/>
        </w:rPr>
        <w:t>บริห</w:t>
      </w:r>
      <w:r w:rsidR="00F3434E" w:rsidRPr="00B903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3434E" w:rsidRPr="00B90367">
        <w:rPr>
          <w:rFonts w:ascii="TH SarabunIT๙" w:hAnsi="TH SarabunIT๙" w:cs="TH SarabunIT๙"/>
          <w:sz w:val="32"/>
          <w:szCs w:val="32"/>
          <w:cs/>
        </w:rPr>
        <w:t>รส่วนตำบลตะเคียน</w:t>
      </w:r>
      <w:r w:rsidR="00D17F5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7F5E" w:rsidRDefault="00F3434E" w:rsidP="006B39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94C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F5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F3434E" w:rsidRPr="008D49D4" w:rsidRDefault="00D17F5E" w:rsidP="006B39D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โครงการปรับปรุงถนนสายตะเคียนเชื่อมหินดาด </w:t>
      </w:r>
      <w:r w:rsidR="00D94C7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 หมู่  ๑</w:t>
      </w:r>
    </w:p>
    <w:p w:rsidR="00F3434E" w:rsidRPr="008D49D4" w:rsidRDefault="00F3434E" w:rsidP="00F343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F3434E" w:rsidRPr="008D49D4" w:rsidRDefault="00F3434E" w:rsidP="00F3434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3434E" w:rsidRDefault="00F3434E" w:rsidP="00F3434E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</w:t>
      </w:r>
      <w:r w:rsidR="008856F3">
        <w:rPr>
          <w:rFonts w:ascii="TH SarabunIT๙" w:hAnsi="TH SarabunIT๙" w:cs="TH SarabunIT๙" w:hint="cs"/>
          <w:spacing w:val="-6"/>
          <w:sz w:val="32"/>
          <w:szCs w:val="32"/>
          <w:cs/>
        </w:rPr>
        <w:t>ารส่วนตำบลตะเคียน   จะดำเนินการปรับปรุ</w:t>
      </w:r>
      <w:r w:rsidR="00D17F5E">
        <w:rPr>
          <w:rFonts w:ascii="TH SarabunIT๙" w:hAnsi="TH SarabunIT๙" w:cs="TH SarabunIT๙" w:hint="cs"/>
          <w:spacing w:val="-6"/>
          <w:sz w:val="32"/>
          <w:szCs w:val="32"/>
          <w:cs/>
        </w:rPr>
        <w:t>งถนนสายตะเคียนเชื่อมหินดาด บ้านตะเคียน หมู่ 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ต.ตะเคียน  อ.ด่านขุนทด  จ.นครราชสีมา  นั้น</w:t>
      </w:r>
    </w:p>
    <w:p w:rsidR="00F3434E" w:rsidRDefault="00F3434E" w:rsidP="00F3434E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F3434E" w:rsidRDefault="00F3434E" w:rsidP="00F3434E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คณะกรรมการกำหนดราคากล</w:t>
      </w:r>
      <w:r w:rsidR="006B39D2">
        <w:rPr>
          <w:rFonts w:ascii="TH SarabunIT๙" w:hAnsi="TH SarabunIT๙" w:cs="TH SarabunIT๙" w:hint="cs"/>
          <w:spacing w:val="-6"/>
          <w:sz w:val="32"/>
          <w:szCs w:val="32"/>
          <w:cs/>
        </w:rPr>
        <w:t>าง  ได</w:t>
      </w:r>
      <w:r w:rsidR="00865F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้พิจารณากำหนดราคากลาง </w:t>
      </w:r>
      <w:r w:rsidR="00316D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เป็นเงิน  ๓๔๙,๘๐๐</w:t>
      </w:r>
      <w:r w:rsidR="008856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="00316D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(สามแสนสี่หมื่นเก้าพันแปด</w:t>
      </w:r>
      <w:r w:rsidR="00BA4324"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</w:t>
      </w:r>
      <w:r w:rsidR="008856F3">
        <w:rPr>
          <w:rFonts w:ascii="TH SarabunIT๙" w:hAnsi="TH SarabunIT๙" w:cs="TH SarabunIT๙" w:hint="cs"/>
          <w:spacing w:val="-6"/>
          <w:sz w:val="32"/>
          <w:szCs w:val="32"/>
          <w:cs/>
        </w:rPr>
        <w:t>บาทถ้วน)</w:t>
      </w:r>
    </w:p>
    <w:p w:rsidR="00F3434E" w:rsidRDefault="00F3434E" w:rsidP="00F3434E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F3434E" w:rsidRPr="007A1430" w:rsidRDefault="00F3434E" w:rsidP="00F3434E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F3434E" w:rsidRPr="008D49D4" w:rsidRDefault="00F3434E" w:rsidP="00F3434E">
      <w:pPr>
        <w:rPr>
          <w:rFonts w:ascii="TH SarabunIT๙" w:hAnsi="TH SarabunIT๙" w:cs="TH SarabunIT๙"/>
          <w:sz w:val="16"/>
          <w:szCs w:val="16"/>
        </w:rPr>
      </w:pPr>
    </w:p>
    <w:p w:rsidR="00F3434E" w:rsidRPr="008D49D4" w:rsidRDefault="00F3434E" w:rsidP="00F3434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316D12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313106">
        <w:rPr>
          <w:rFonts w:ascii="TH SarabunIT๙" w:hAnsi="TH SarabunIT๙" w:cs="TH SarabunIT๙" w:hint="cs"/>
          <w:sz w:val="32"/>
          <w:szCs w:val="32"/>
          <w:cs/>
        </w:rPr>
        <w:t xml:space="preserve">  เดือนธันวาคม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 ๒๕๖๐</w:t>
      </w:r>
    </w:p>
    <w:p w:rsidR="00F3434E" w:rsidRPr="008D49D4" w:rsidRDefault="00F3434E" w:rsidP="00F3434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434E" w:rsidRPr="008D49D4" w:rsidRDefault="00F3434E" w:rsidP="00F3434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434E" w:rsidRDefault="00F3434E" w:rsidP="00F3434E">
      <w:pPr>
        <w:rPr>
          <w:rFonts w:ascii="TH SarabunIT๙" w:hAnsi="TH SarabunIT๙" w:cs="TH SarabunIT๙"/>
          <w:sz w:val="32"/>
          <w:szCs w:val="32"/>
        </w:rPr>
      </w:pPr>
    </w:p>
    <w:p w:rsidR="00F3434E" w:rsidRDefault="00F3434E" w:rsidP="00F343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(นายเดชอดุลย์   อ่อนคำ)</w:t>
      </w:r>
    </w:p>
    <w:p w:rsidR="00F3434E" w:rsidRPr="00B60FEF" w:rsidRDefault="00F3434E" w:rsidP="00F343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นายกองค์การบริหารส่วนตำบลตะเคียน</w:t>
      </w:r>
    </w:p>
    <w:p w:rsidR="00E55BA3" w:rsidRDefault="00E55BA3" w:rsidP="00E55BA3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3434E" w:rsidRDefault="00F3434E" w:rsidP="00E55BA3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55BA3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6"/>
          <w:szCs w:val="36"/>
        </w:rPr>
      </w:pPr>
    </w:p>
    <w:p w:rsidR="00F3434E" w:rsidRDefault="00F3434E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B9138E" w:rsidRDefault="00B9138E" w:rsidP="00EC6469">
      <w:pPr>
        <w:rPr>
          <w:rFonts w:ascii="TH SarabunIT๙" w:hAnsi="TH SarabunIT๙" w:cs="TH SarabunIT๙"/>
          <w:sz w:val="36"/>
          <w:szCs w:val="36"/>
        </w:rPr>
      </w:pPr>
    </w:p>
    <w:p w:rsidR="00F3434E" w:rsidRDefault="00F3434E" w:rsidP="00EC6469">
      <w:pPr>
        <w:rPr>
          <w:rFonts w:ascii="TH SarabunIT๙" w:hAnsi="TH SarabunIT๙" w:cs="TH SarabunIT๙"/>
          <w:sz w:val="32"/>
          <w:szCs w:val="32"/>
        </w:rPr>
      </w:pPr>
    </w:p>
    <w:p w:rsidR="00B9138E" w:rsidRDefault="00B9138E" w:rsidP="00EC6469">
      <w:pPr>
        <w:rPr>
          <w:rFonts w:ascii="TH SarabunIT๙" w:hAnsi="TH SarabunIT๙" w:cs="TH SarabunIT๙"/>
          <w:sz w:val="32"/>
          <w:szCs w:val="32"/>
        </w:rPr>
      </w:pPr>
    </w:p>
    <w:p w:rsidR="00B9138E" w:rsidRDefault="00B9138E" w:rsidP="00EC6469">
      <w:pPr>
        <w:rPr>
          <w:rFonts w:ascii="TH SarabunIT๙" w:hAnsi="TH SarabunIT๙" w:cs="TH SarabunIT๙"/>
          <w:sz w:val="32"/>
          <w:szCs w:val="32"/>
        </w:rPr>
      </w:pPr>
    </w:p>
    <w:p w:rsidR="00B9138E" w:rsidRDefault="00B9138E" w:rsidP="00EC6469">
      <w:pPr>
        <w:rPr>
          <w:rFonts w:ascii="TH SarabunIT๙" w:hAnsi="TH SarabunIT๙" w:cs="TH SarabunIT๙"/>
          <w:sz w:val="32"/>
          <w:szCs w:val="32"/>
        </w:rPr>
      </w:pPr>
    </w:p>
    <w:p w:rsidR="00B9138E" w:rsidRDefault="00B9138E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E55BA3" w:rsidRDefault="00E55BA3" w:rsidP="00EC6469">
      <w:pPr>
        <w:rPr>
          <w:rFonts w:ascii="TH SarabunIT๙" w:hAnsi="TH SarabunIT๙" w:cs="TH SarabunIT๙"/>
          <w:sz w:val="32"/>
          <w:szCs w:val="32"/>
        </w:rPr>
      </w:pPr>
    </w:p>
    <w:p w:rsidR="004E3243" w:rsidRDefault="004E3243" w:rsidP="00EC6469">
      <w:pPr>
        <w:rPr>
          <w:rFonts w:ascii="TH SarabunIT๙" w:hAnsi="TH SarabunIT๙" w:cs="TH SarabunIT๙"/>
          <w:sz w:val="36"/>
          <w:szCs w:val="36"/>
        </w:rPr>
      </w:pPr>
    </w:p>
    <w:p w:rsidR="00F3434E" w:rsidRPr="00E45188" w:rsidRDefault="00F3434E" w:rsidP="00EC6469">
      <w:pPr>
        <w:rPr>
          <w:rFonts w:ascii="TH SarabunIT๙" w:hAnsi="TH SarabunIT๙" w:cs="TH SarabunIT๙"/>
          <w:sz w:val="32"/>
          <w:szCs w:val="32"/>
          <w:cs/>
        </w:rPr>
      </w:pPr>
    </w:p>
    <w:sectPr w:rsidR="00F3434E" w:rsidRPr="00E45188" w:rsidSect="00E4518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45188"/>
    <w:rsid w:val="00024B00"/>
    <w:rsid w:val="000A5F3C"/>
    <w:rsid w:val="00101ABB"/>
    <w:rsid w:val="00121187"/>
    <w:rsid w:val="00246106"/>
    <w:rsid w:val="00252D2E"/>
    <w:rsid w:val="002B28FA"/>
    <w:rsid w:val="002D72CD"/>
    <w:rsid w:val="00313106"/>
    <w:rsid w:val="00316D12"/>
    <w:rsid w:val="00326559"/>
    <w:rsid w:val="003C1939"/>
    <w:rsid w:val="004014FD"/>
    <w:rsid w:val="00471D90"/>
    <w:rsid w:val="00493AB8"/>
    <w:rsid w:val="004C33BD"/>
    <w:rsid w:val="004E2FF5"/>
    <w:rsid w:val="004E3243"/>
    <w:rsid w:val="004F1D2B"/>
    <w:rsid w:val="005601DE"/>
    <w:rsid w:val="005B079E"/>
    <w:rsid w:val="00647BD7"/>
    <w:rsid w:val="0068321F"/>
    <w:rsid w:val="006B39D2"/>
    <w:rsid w:val="006F7DD9"/>
    <w:rsid w:val="00821CE4"/>
    <w:rsid w:val="00865FE9"/>
    <w:rsid w:val="008856F3"/>
    <w:rsid w:val="008C2C31"/>
    <w:rsid w:val="008C7469"/>
    <w:rsid w:val="00915597"/>
    <w:rsid w:val="009B11BE"/>
    <w:rsid w:val="009C09B4"/>
    <w:rsid w:val="00A631C0"/>
    <w:rsid w:val="00A74511"/>
    <w:rsid w:val="00A85116"/>
    <w:rsid w:val="00A91A19"/>
    <w:rsid w:val="00A94B27"/>
    <w:rsid w:val="00B9138E"/>
    <w:rsid w:val="00BA4324"/>
    <w:rsid w:val="00C21941"/>
    <w:rsid w:val="00CA40DF"/>
    <w:rsid w:val="00CB3DED"/>
    <w:rsid w:val="00CD4028"/>
    <w:rsid w:val="00CE5F2F"/>
    <w:rsid w:val="00D17F5E"/>
    <w:rsid w:val="00D94C7B"/>
    <w:rsid w:val="00E11177"/>
    <w:rsid w:val="00E20DCC"/>
    <w:rsid w:val="00E45188"/>
    <w:rsid w:val="00E55BA3"/>
    <w:rsid w:val="00EC6469"/>
    <w:rsid w:val="00ED6C88"/>
    <w:rsid w:val="00F3434E"/>
    <w:rsid w:val="00F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87"/>
  </w:style>
  <w:style w:type="paragraph" w:styleId="1">
    <w:name w:val="heading 1"/>
    <w:basedOn w:val="a"/>
    <w:next w:val="a"/>
    <w:link w:val="10"/>
    <w:uiPriority w:val="9"/>
    <w:qFormat/>
    <w:rsid w:val="00F34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188"/>
    <w:rPr>
      <w:rFonts w:ascii="Calibri" w:eastAsia="Times New Roman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F34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34</cp:revision>
  <cp:lastPrinted>2018-01-08T07:46:00Z</cp:lastPrinted>
  <dcterms:created xsi:type="dcterms:W3CDTF">2014-09-08T02:57:00Z</dcterms:created>
  <dcterms:modified xsi:type="dcterms:W3CDTF">2018-01-08T07:46:00Z</dcterms:modified>
</cp:coreProperties>
</file>