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41" w:rsidRDefault="00E40C41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40C41" w:rsidRDefault="00E40C41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40C41" w:rsidRDefault="00E40C41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0F2D81">
        <w:rPr>
          <w:rFonts w:ascii="TH SarabunPSK" w:hAnsi="TH SarabunPSK" w:cs="TH SarabunPSK" w:hint="cs"/>
          <w:cs/>
        </w:rPr>
        <w:t>โครงการปรับปรุงก่อสร้างฝายประตูระบายน้ำ</w:t>
      </w:r>
      <w:r w:rsidR="00B9013B">
        <w:rPr>
          <w:rFonts w:ascii="TH SarabunPSK" w:hAnsi="TH SarabunPSK" w:cs="TH SarabunPSK" w:hint="cs"/>
          <w:cs/>
        </w:rPr>
        <w:t xml:space="preserve"> บ้านกุดม่วงพัฒนา หมู่ที่ 15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</w:t>
      </w:r>
      <w:r w:rsidR="000F2D81">
        <w:rPr>
          <w:rFonts w:ascii="TH SarabunPSK" w:hAnsi="TH SarabunPSK" w:cs="TH SarabunPSK" w:hint="cs"/>
          <w:spacing w:val="-4"/>
          <w:sz w:val="32"/>
          <w:szCs w:val="32"/>
          <w:cs/>
        </w:rPr>
        <w:t>มาปรับปรุงก่อสร้างฝายประตูระบายน้ำ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บ้านกุดม่วงพัฒนา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B9013B">
        <w:rPr>
          <w:rFonts w:ascii="TH SarabunPSK" w:hAnsi="TH SarabunPSK" w:cs="TH SarabunPSK" w:hint="cs"/>
          <w:sz w:val="32"/>
          <w:szCs w:val="32"/>
          <w:cs/>
        </w:rPr>
        <w:t>15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2D81">
        <w:rPr>
          <w:rFonts w:ascii="TH SarabunPSK" w:hAnsi="TH SarabunPSK" w:cs="TH SarabunPSK" w:hint="cs"/>
          <w:sz w:val="32"/>
          <w:szCs w:val="32"/>
          <w:cs/>
        </w:rPr>
        <w:t>การปรับปรุง</w:t>
      </w:r>
      <w:r w:rsidR="00B9013B">
        <w:rPr>
          <w:rFonts w:ascii="TH SarabunPSK" w:hAnsi="TH SarabunPSK" w:cs="TH SarabunPSK" w:hint="cs"/>
          <w:sz w:val="32"/>
          <w:szCs w:val="32"/>
          <w:cs/>
        </w:rPr>
        <w:t>ก่อสร้า</w:t>
      </w:r>
      <w:r w:rsidR="000F2D81">
        <w:rPr>
          <w:rFonts w:ascii="TH SarabunPSK" w:hAnsi="TH SarabunPSK" w:cs="TH SarabunPSK" w:hint="cs"/>
          <w:sz w:val="32"/>
          <w:szCs w:val="32"/>
          <w:cs/>
        </w:rPr>
        <w:t>งฝายประตูระบายน้ำ บ้านกุดม่วงพัฒนา หมู่ 15</w:t>
      </w:r>
      <w:r w:rsidR="0085248A">
        <w:rPr>
          <w:rFonts w:ascii="TH SarabunPSK" w:hAnsi="TH SarabunPSK" w:cs="TH SarabunPSK" w:hint="cs"/>
          <w:sz w:val="32"/>
          <w:szCs w:val="32"/>
          <w:cs/>
        </w:rPr>
        <w:t xml:space="preserve"> 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0F2D81">
        <w:rPr>
          <w:rFonts w:ascii="TH SarabunPSK" w:hAnsi="TH SarabunPSK" w:cs="TH SarabunPSK" w:hint="cs"/>
          <w:b/>
          <w:bCs/>
          <w:sz w:val="32"/>
          <w:szCs w:val="32"/>
          <w:cs/>
        </w:rPr>
        <w:t>243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,000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0F2D81">
        <w:rPr>
          <w:rFonts w:ascii="TH SarabunPSK" w:hAnsi="TH SarabunPSK" w:cs="TH SarabunPSK" w:hint="cs"/>
          <w:b/>
          <w:bCs/>
          <w:sz w:val="32"/>
          <w:szCs w:val="32"/>
          <w:cs/>
        </w:rPr>
        <w:t>ท  (สองแสนสี่หมื่นสามพัน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</w:t>
      </w:r>
      <w:proofErr w:type="gramEnd"/>
      <w:r w:rsidRPr="009331E5">
        <w:rPr>
          <w:rFonts w:ascii="TH SarabunPSK" w:hAnsi="TH SarabunPSK" w:cs="TH SarabunPSK"/>
          <w:sz w:val="32"/>
          <w:szCs w:val="32"/>
          <w:cs/>
        </w:rPr>
        <w:t xml:space="preserve">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0F2D81">
        <w:rPr>
          <w:rFonts w:ascii="TH SarabunPSK" w:hAnsi="TH SarabunPSK" w:cs="TH SarabunPSK"/>
          <w:b/>
          <w:bCs/>
          <w:sz w:val="32"/>
          <w:szCs w:val="32"/>
        </w:rPr>
        <w:t>2 – 6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2D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คม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F2D8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F2D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  มีนา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>คม 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.go.th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0F2D81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D81">
        <w:rPr>
          <w:rFonts w:ascii="TH SarabunPSK" w:hAnsi="TH SarabunPSK" w:cs="TH SarabunPSK" w:hint="cs"/>
          <w:sz w:val="32"/>
          <w:szCs w:val="32"/>
          <w:cs/>
        </w:rPr>
        <w:t>มีนา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ศ.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 w:hint="cs"/>
        </w:rPr>
      </w:pPr>
    </w:p>
    <w:p w:rsidR="00E40C41" w:rsidRDefault="00E40C41" w:rsidP="00756B39">
      <w:pPr>
        <w:rPr>
          <w:rFonts w:ascii="TH SarabunPSK" w:hAnsi="TH SarabunPSK" w:cs="TH SarabunPSK" w:hint="cs"/>
        </w:rPr>
      </w:pPr>
    </w:p>
    <w:p w:rsidR="00E40C41" w:rsidRDefault="00E40C41" w:rsidP="00756B39">
      <w:pPr>
        <w:rPr>
          <w:rFonts w:ascii="TH SarabunPSK" w:hAnsi="TH SarabunPSK" w:cs="TH SarabunPSK" w:hint="cs"/>
        </w:rPr>
      </w:pPr>
    </w:p>
    <w:p w:rsidR="00E40C41" w:rsidRDefault="00E40C41" w:rsidP="00756B39">
      <w:pPr>
        <w:rPr>
          <w:rFonts w:ascii="TH SarabunPSK" w:hAnsi="TH SarabunPSK" w:cs="TH SarabunPSK" w:hint="cs"/>
        </w:rPr>
      </w:pPr>
    </w:p>
    <w:p w:rsidR="00E40C41" w:rsidRDefault="00E40C41" w:rsidP="00756B39">
      <w:pPr>
        <w:rPr>
          <w:rFonts w:ascii="TH SarabunPSK" w:hAnsi="TH SarabunPSK" w:cs="TH SarabunPSK" w:hint="cs"/>
        </w:rPr>
      </w:pPr>
    </w:p>
    <w:p w:rsidR="00E40C41" w:rsidRDefault="00E40C41" w:rsidP="00756B39">
      <w:pPr>
        <w:rPr>
          <w:rFonts w:ascii="TH SarabunPSK" w:hAnsi="TH SarabunPSK" w:cs="TH SarabunPSK" w:hint="cs"/>
        </w:rPr>
      </w:pPr>
    </w:p>
    <w:p w:rsidR="00E40C41" w:rsidRDefault="00E40C41" w:rsidP="00756B39">
      <w:pPr>
        <w:rPr>
          <w:rFonts w:ascii="TH SarabunPSK" w:hAnsi="TH SarabunPSK" w:cs="TH SarabunPSK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060E3B" w:rsidRPr="00CB4A6A" w:rsidRDefault="00060E3B" w:rsidP="00060E3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060E3B" w:rsidRPr="00CB4A6A" w:rsidRDefault="00060E3B" w:rsidP="00060E3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1A98" w:rsidRPr="00AF243F" w:rsidRDefault="00060E3B" w:rsidP="00E865E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0F2D81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ปรับปรุงก่อสร้างฝายประตูระบายน้ำ 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บ้านกุดม่วงพัฒนา หมู่ที่ 15</w:t>
      </w:r>
      <w:r w:rsidR="00E144C6"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E144C6" w:rsidRPr="00AF243F" w:rsidRDefault="00E144C6" w:rsidP="00E01A9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จ.นครราชสีมา/ หน่วยงานเจ้าของโครงการ  </w:t>
      </w:r>
      <w:r w:rsidR="00EB5E28" w:rsidRPr="00AF243F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:rsidR="003F5CCD" w:rsidRPr="00E9300D" w:rsidRDefault="00E144C6" w:rsidP="00E9300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0F2D81">
        <w:rPr>
          <w:rFonts w:ascii="TH SarabunIT๙" w:hAnsi="TH SarabunIT๙" w:cs="TH SarabunIT๙" w:hint="cs"/>
          <w:sz w:val="32"/>
          <w:szCs w:val="32"/>
          <w:cs/>
        </w:rPr>
        <w:t>243</w:t>
      </w:r>
      <w:r w:rsidR="00CE22DB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</w:t>
      </w:r>
      <w:r w:rsidR="00721511" w:rsidRPr="00AF243F">
        <w:rPr>
          <w:rFonts w:ascii="TH SarabunIT๙" w:hAnsi="TH SarabunIT๙" w:cs="TH SarabunIT๙"/>
          <w:sz w:val="32"/>
          <w:szCs w:val="32"/>
          <w:cs/>
        </w:rPr>
        <w:t>(</w:t>
      </w:r>
      <w:r w:rsidR="000F2D81">
        <w:rPr>
          <w:rFonts w:ascii="TH SarabunIT๙" w:hAnsi="TH SarabunIT๙" w:cs="TH SarabunIT๙" w:hint="cs"/>
          <w:sz w:val="32"/>
          <w:szCs w:val="32"/>
          <w:cs/>
        </w:rPr>
        <w:t>-สองแสนสี่หมื่นสามพัน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300D">
        <w:rPr>
          <w:rFonts w:ascii="TH SarabunIT๙" w:hAnsi="TH SarabunIT๙" w:cs="TH SarabunIT๙"/>
          <w:sz w:val="32"/>
          <w:szCs w:val="32"/>
          <w:cs/>
        </w:rPr>
        <w:t xml:space="preserve">ลักษณะงานโดยสังเขป  </w:t>
      </w:r>
      <w:r w:rsidR="00025107" w:rsidRPr="00E9300D">
        <w:rPr>
          <w:rFonts w:ascii="TH SarabunIT๙" w:hAnsi="TH SarabunIT๙" w:cs="TH SarabunIT๙"/>
          <w:sz w:val="32"/>
          <w:szCs w:val="32"/>
          <w:cs/>
        </w:rPr>
        <w:t xml:space="preserve">ปริมาณงาน  </w:t>
      </w:r>
      <w:r w:rsidR="00E865E2" w:rsidRPr="00E9300D">
        <w:rPr>
          <w:rFonts w:ascii="TH SarabunIT๙" w:hAnsi="TH SarabunIT๙" w:cs="TH SarabunIT๙"/>
          <w:sz w:val="32"/>
          <w:szCs w:val="32"/>
          <w:cs/>
        </w:rPr>
        <w:t xml:space="preserve">มีรายละเอียดโครงการประกอบด้วย  </w:t>
      </w:r>
      <w:r w:rsidR="00E9300D" w:rsidRPr="00E9300D">
        <w:rPr>
          <w:rFonts w:ascii="TH SarabunPSK" w:hAnsi="TH SarabunPSK" w:cs="TH SarabunPSK" w:hint="cs"/>
          <w:sz w:val="32"/>
          <w:szCs w:val="32"/>
          <w:cs/>
        </w:rPr>
        <w:t>การปรับปรุงก่อสร้างฝายประตูระบายน้ำ</w:t>
      </w:r>
      <w:r w:rsidR="00CE22DB" w:rsidRPr="00E9300D">
        <w:rPr>
          <w:rFonts w:ascii="TH SarabunPSK" w:hAnsi="TH SarabunPSK" w:cs="TH SarabunPSK"/>
          <w:sz w:val="32"/>
          <w:szCs w:val="32"/>
        </w:rPr>
        <w:t xml:space="preserve"> </w:t>
      </w:r>
      <w:r w:rsidR="00CE22DB" w:rsidRPr="00E9300D">
        <w:rPr>
          <w:rFonts w:ascii="TH SarabunPSK" w:hAnsi="TH SarabunPSK" w:cs="TH SarabunPSK" w:hint="cs"/>
          <w:sz w:val="32"/>
          <w:szCs w:val="32"/>
          <w:cs/>
        </w:rPr>
        <w:t xml:space="preserve"> พร้อมติดตั้งป้ายโครงการ  1  ป้าย ทำตามแบบ</w:t>
      </w:r>
      <w:proofErr w:type="spellStart"/>
      <w:r w:rsidR="00CE22DB" w:rsidRPr="00E9300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CE22DB" w:rsidRPr="00E9300D">
        <w:rPr>
          <w:rFonts w:ascii="TH SarabunPSK" w:hAnsi="TH SarabunPSK" w:cs="TH SarabunPSK" w:hint="cs"/>
          <w:sz w:val="32"/>
          <w:szCs w:val="32"/>
          <w:cs/>
        </w:rPr>
        <w:t>.</w:t>
      </w:r>
      <w:r w:rsidR="00CE22DB" w:rsidRPr="00E9300D">
        <w:rPr>
          <w:rFonts w:ascii="TH SarabunPSK" w:hAnsi="TH SarabunPSK" w:cs="TH SarabunPSK" w:hint="cs"/>
          <w:sz w:val="32"/>
          <w:szCs w:val="32"/>
          <w:cs/>
        </w:rPr>
        <w:tab/>
        <w:t xml:space="preserve">ตะเคียนกำหนด  </w:t>
      </w:r>
    </w:p>
    <w:p w:rsidR="00C27AD0" w:rsidRPr="003F5CCD" w:rsidRDefault="00C27AD0" w:rsidP="00E144C6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 xml:space="preserve"> 1  มีนาคม 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</w:p>
    <w:p w:rsidR="00EC4D4F" w:rsidRPr="00AF243F" w:rsidRDefault="00C27AD0" w:rsidP="00F71E4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>243,000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>สองแสนสี่หมื่นสาม</w:t>
      </w:r>
      <w:r w:rsidR="00F86BB8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 w:rsidR="00A603CD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4D4F"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C27AD0" w:rsidRPr="00AF243F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C27AD0" w:rsidRDefault="00C27AD0" w:rsidP="00C27AD0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F243F" w:rsidRPr="00AF243F" w:rsidRDefault="00A603C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.ตะเคียน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ab/>
      </w:r>
      <w:r w:rsidR="00AF243F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C27AD0" w:rsidRDefault="0091388D" w:rsidP="00AF243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นายสุเนตร   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ab/>
      </w:r>
      <w:r w:rsidR="00E9300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ab/>
      </w:r>
      <w:r w:rsidR="00C27AD0"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773C4" w:rsidRPr="00AF243F" w:rsidRDefault="000773C4" w:rsidP="000773C4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เสียดขุนทด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นายช่างโย</w:t>
      </w:r>
      <w:r w:rsidR="00E9300D">
        <w:rPr>
          <w:rFonts w:ascii="TH SarabunIT๙" w:hAnsi="TH SarabunIT๙" w:cs="TH SarabunIT๙"/>
          <w:sz w:val="32"/>
          <w:szCs w:val="32"/>
          <w:cs/>
        </w:rPr>
        <w:t xml:space="preserve">ธา       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กรรมการ</w:t>
      </w:r>
      <w:r w:rsidR="00E9300D">
        <w:rPr>
          <w:rFonts w:ascii="TH SarabunIT๙" w:hAnsi="TH SarabunIT๙" w:cs="TH SarabunIT๙"/>
          <w:sz w:val="32"/>
          <w:szCs w:val="32"/>
        </w:rPr>
        <w:t xml:space="preserve"> / 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0773C4" w:rsidRDefault="000773C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0FED" w:rsidRDefault="00B20FE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E9300D" w:rsidRDefault="00E9300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E9300D" w:rsidRDefault="00E9300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E9300D" w:rsidRDefault="00E9300D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 w:hint="cs"/>
          <w:sz w:val="32"/>
          <w:szCs w:val="32"/>
        </w:rPr>
      </w:pPr>
    </w:p>
    <w:p w:rsidR="00E40C41" w:rsidRDefault="00E40C41" w:rsidP="000773C4">
      <w:pPr>
        <w:pStyle w:val="a3"/>
        <w:ind w:left="1800"/>
        <w:rPr>
          <w:rFonts w:ascii="TH SarabunIT๙" w:hAnsi="TH SarabunIT๙" w:cs="TH SarabunIT๙" w:hint="cs"/>
          <w:sz w:val="32"/>
          <w:szCs w:val="32"/>
        </w:rPr>
      </w:pPr>
    </w:p>
    <w:p w:rsidR="00E40C41" w:rsidRDefault="00E40C41" w:rsidP="007C56C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8D2EB6" w:rsidRDefault="007C56C0" w:rsidP="008D2EB6">
      <w:bookmarkStart w:id="0" w:name="_GoBack"/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.15pt;width:76.95pt;height:86.55pt;z-index:-251658240;mso-wrap-edited:f" wrapcoords="-251 0 -251 21386 21600 21386 21600 0 -251 0">
            <v:imagedata r:id="rId7" o:title=""/>
            <w10:wrap type="tight"/>
          </v:shape>
          <o:OLEObject Type="Embed" ProgID="MS_ClipArt_Gallery" ShapeID="_x0000_s1026" DrawAspect="Content" ObjectID="_1549971208" r:id="rId8"/>
        </w:pict>
      </w:r>
      <w:bookmarkEnd w:id="0"/>
    </w:p>
    <w:p w:rsidR="008D2EB6" w:rsidRPr="001A2D3F" w:rsidRDefault="008D2EB6" w:rsidP="008D2E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C56C0" w:rsidRDefault="007C56C0" w:rsidP="008D2EB6">
      <w:pPr>
        <w:pStyle w:val="1"/>
        <w:jc w:val="center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8D2EB6" w:rsidRPr="00F036EC" w:rsidRDefault="008D2EB6" w:rsidP="008D2EB6">
      <w:pPr>
        <w:pStyle w:val="1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ประกาศอ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ง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ค์การบริห</w:t>
      </w:r>
      <w:r w:rsidRPr="00F036EC">
        <w:rPr>
          <w:rFonts w:ascii="TH SarabunIT๙" w:hAnsi="TH SarabunIT๙" w:cs="TH SarabunIT๙" w:hint="cs"/>
          <w:color w:val="auto"/>
          <w:sz w:val="32"/>
          <w:szCs w:val="32"/>
          <w:cs/>
        </w:rPr>
        <w:t>า</w:t>
      </w:r>
      <w:r w:rsidRPr="00F036EC">
        <w:rPr>
          <w:rFonts w:ascii="TH SarabunIT๙" w:hAnsi="TH SarabunIT๙" w:cs="TH SarabunIT๙"/>
          <w:color w:val="auto"/>
          <w:sz w:val="32"/>
          <w:szCs w:val="32"/>
          <w:cs/>
        </w:rPr>
        <w:t>รส่วนตำบลตะเคียน</w:t>
      </w:r>
    </w:p>
    <w:p w:rsidR="008D2EB6" w:rsidRPr="008D49D4" w:rsidRDefault="008D2EB6" w:rsidP="008D2E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เปิดเผยราคากลาง</w:t>
      </w:r>
    </w:p>
    <w:p w:rsidR="008D2EB6" w:rsidRPr="008D49D4" w:rsidRDefault="008D2EB6" w:rsidP="008D2EB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E9300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ปรับปรุงก่อสร้างฝายประตูน้ำห้วยกุดม่วง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บ้านกุดม่วงพัฒนา หมู่ที่ 15</w:t>
      </w:r>
    </w:p>
    <w:p w:rsidR="008D2EB6" w:rsidRPr="008D49D4" w:rsidRDefault="008D2EB6" w:rsidP="008D2E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49D4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</w:t>
      </w:r>
    </w:p>
    <w:p w:rsidR="008D2EB6" w:rsidRPr="008D49D4" w:rsidRDefault="008D2EB6" w:rsidP="008D2EB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D2EB6" w:rsidRDefault="008D2EB6" w:rsidP="008D2EB6">
      <w:pPr>
        <w:ind w:firstLine="720"/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ด้วยองค์การบริหารส่วนตำบลตะเคียน   จะดำเนินการ</w:t>
      </w:r>
      <w:r w:rsidR="00E9300D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จัดจ้างโครงการปรับปรุงก่อสร้างฝายประตูน้ำห้วยกุดม่วง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บ้านกุดม่วงพัฒนา หมู่ที่ 15 ต.ตะเคียน  อ.ด่านขุนทด  จ.นครราชสีมา  นั้น</w:t>
      </w:r>
    </w:p>
    <w:p w:rsidR="008D2EB6" w:rsidRDefault="008D2EB6" w:rsidP="008D2EB6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8D2EB6" w:rsidRDefault="008D2EB6" w:rsidP="008D2EB6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คณะกรรมการกำหนดราคากลาง  ได้พิจาร</w:t>
      </w:r>
      <w:r w:rsidR="00E9300D">
        <w:rPr>
          <w:rFonts w:ascii="TH SarabunIT๙" w:hAnsi="TH SarabunIT๙" w:cs="TH SarabunIT๙" w:hint="cs"/>
          <w:spacing w:val="-6"/>
          <w:sz w:val="32"/>
          <w:szCs w:val="32"/>
          <w:cs/>
        </w:rPr>
        <w:t>ณากำหนดราคากลาง ภายในวงเงิน  243,000.-  บาท  (สองแสนสี่หมื่นสามพัน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บาทถ้วน)</w:t>
      </w:r>
    </w:p>
    <w:p w:rsidR="008D2EB6" w:rsidRDefault="008D2EB6" w:rsidP="008D2EB6">
      <w:pPr>
        <w:jc w:val="both"/>
        <w:rPr>
          <w:rFonts w:ascii="TH SarabunIT๙" w:hAnsi="TH SarabunIT๙" w:cs="TH SarabunIT๙"/>
          <w:spacing w:val="-6"/>
          <w:sz w:val="16"/>
          <w:szCs w:val="16"/>
        </w:rPr>
      </w:pPr>
    </w:p>
    <w:p w:rsidR="008D2EB6" w:rsidRPr="007A1430" w:rsidRDefault="008D2EB6" w:rsidP="008D2EB6">
      <w:pPr>
        <w:jc w:val="both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จึงประกาศมาเพื่อให้ทราบโดยทั่วกัน</w:t>
      </w:r>
    </w:p>
    <w:p w:rsidR="008D2EB6" w:rsidRPr="008D49D4" w:rsidRDefault="008D2EB6" w:rsidP="008D2EB6">
      <w:pPr>
        <w:rPr>
          <w:rFonts w:ascii="TH SarabunIT๙" w:hAnsi="TH SarabunIT๙" w:cs="TH SarabunIT๙"/>
          <w:sz w:val="16"/>
          <w:szCs w:val="16"/>
        </w:rPr>
      </w:pPr>
    </w:p>
    <w:p w:rsidR="008D2EB6" w:rsidRPr="008D49D4" w:rsidRDefault="008D2EB6" w:rsidP="008D2EB6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8D49D4">
        <w:rPr>
          <w:rFonts w:ascii="TH SarabunIT๙" w:hAnsi="TH SarabunIT๙" w:cs="TH SarabunIT๙"/>
          <w:sz w:val="32"/>
          <w:szCs w:val="32"/>
          <w:cs/>
        </w:rPr>
        <w:t xml:space="preserve">ประกาศ   ณ  วันที่   </w:t>
      </w:r>
      <w:r w:rsidR="00E9300D">
        <w:rPr>
          <w:rFonts w:ascii="TH SarabunIT๙" w:hAnsi="TH SarabunIT๙" w:cs="TH SarabunIT๙" w:hint="cs"/>
          <w:sz w:val="32"/>
          <w:szCs w:val="32"/>
          <w:cs/>
        </w:rPr>
        <w:t>1  มีนา</w:t>
      </w:r>
      <w:r>
        <w:rPr>
          <w:rFonts w:ascii="TH SarabunIT๙" w:hAnsi="TH SarabunIT๙" w:cs="TH SarabunIT๙" w:hint="cs"/>
          <w:sz w:val="32"/>
          <w:szCs w:val="32"/>
          <w:cs/>
        </w:rPr>
        <w:t>คม  พ.ศ. 2560</w:t>
      </w:r>
    </w:p>
    <w:p w:rsidR="008D2EB6" w:rsidRDefault="008D2EB6" w:rsidP="008D2EB6">
      <w:pPr>
        <w:rPr>
          <w:rFonts w:ascii="TH SarabunIT๙" w:hAnsi="TH SarabunIT๙" w:cs="TH SarabunIT๙"/>
          <w:sz w:val="32"/>
          <w:szCs w:val="32"/>
        </w:rPr>
      </w:pPr>
    </w:p>
    <w:p w:rsidR="00BA5F6E" w:rsidRDefault="00BA5F6E" w:rsidP="008D2EB6">
      <w:pPr>
        <w:rPr>
          <w:rFonts w:ascii="TH SarabunIT๙" w:hAnsi="TH SarabunIT๙" w:cs="TH SarabunIT๙"/>
          <w:sz w:val="32"/>
          <w:szCs w:val="32"/>
        </w:rPr>
      </w:pPr>
    </w:p>
    <w:p w:rsidR="00BA5F6E" w:rsidRDefault="00BA5F6E" w:rsidP="008D2EB6">
      <w:pPr>
        <w:rPr>
          <w:rFonts w:ascii="TH SarabunIT๙" w:hAnsi="TH SarabunIT๙" w:cs="TH SarabunIT๙"/>
          <w:sz w:val="32"/>
          <w:szCs w:val="32"/>
        </w:rPr>
      </w:pPr>
    </w:p>
    <w:p w:rsidR="008D2EB6" w:rsidRDefault="00BA5F6E" w:rsidP="008D2EB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2EB6">
        <w:rPr>
          <w:rFonts w:ascii="TH SarabunIT๙" w:hAnsi="TH SarabunIT๙" w:cs="TH SarabunIT๙" w:hint="cs"/>
          <w:sz w:val="32"/>
          <w:szCs w:val="32"/>
          <w:cs/>
        </w:rPr>
        <w:t xml:space="preserve"> (นายเดชอดุลย์   อ่อนคำ)</w:t>
      </w:r>
    </w:p>
    <w:p w:rsidR="008D2EB6" w:rsidRPr="00B60FEF" w:rsidRDefault="00BA5F6E" w:rsidP="008D2EB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8D2EB6"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นายกองค์การบริหารส่วนตำบลตะเคียน</w:t>
      </w:r>
    </w:p>
    <w:p w:rsidR="008D2EB6" w:rsidRDefault="008D2EB6" w:rsidP="008D2EB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D2EB6" w:rsidRDefault="008D2EB6" w:rsidP="008D2EB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D2EB6" w:rsidRPr="00AF243F" w:rsidRDefault="008D2EB6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8D2EB6" w:rsidRPr="00AF243F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E4"/>
    <w:rsid w:val="00025107"/>
    <w:rsid w:val="00026F01"/>
    <w:rsid w:val="00060E3B"/>
    <w:rsid w:val="00061BEE"/>
    <w:rsid w:val="00074A1E"/>
    <w:rsid w:val="000773C4"/>
    <w:rsid w:val="000A2306"/>
    <w:rsid w:val="000B2B51"/>
    <w:rsid w:val="000C0CCE"/>
    <w:rsid w:val="000F2D81"/>
    <w:rsid w:val="00116AD7"/>
    <w:rsid w:val="00127127"/>
    <w:rsid w:val="001340FA"/>
    <w:rsid w:val="00163993"/>
    <w:rsid w:val="00184F8C"/>
    <w:rsid w:val="001A757C"/>
    <w:rsid w:val="001F02B5"/>
    <w:rsid w:val="002316E4"/>
    <w:rsid w:val="002938C1"/>
    <w:rsid w:val="00296A8F"/>
    <w:rsid w:val="003136D5"/>
    <w:rsid w:val="00321261"/>
    <w:rsid w:val="003F5CCD"/>
    <w:rsid w:val="00530C6B"/>
    <w:rsid w:val="005B16A5"/>
    <w:rsid w:val="006005E2"/>
    <w:rsid w:val="006620E4"/>
    <w:rsid w:val="00665356"/>
    <w:rsid w:val="006E12FB"/>
    <w:rsid w:val="00721511"/>
    <w:rsid w:val="00756B39"/>
    <w:rsid w:val="00767228"/>
    <w:rsid w:val="007A4D9C"/>
    <w:rsid w:val="007B573E"/>
    <w:rsid w:val="007C56C0"/>
    <w:rsid w:val="007E6AD6"/>
    <w:rsid w:val="007F1562"/>
    <w:rsid w:val="008114EC"/>
    <w:rsid w:val="00814520"/>
    <w:rsid w:val="0085248A"/>
    <w:rsid w:val="0086425F"/>
    <w:rsid w:val="008805ED"/>
    <w:rsid w:val="00896C0C"/>
    <w:rsid w:val="008A3C4B"/>
    <w:rsid w:val="008B5AC0"/>
    <w:rsid w:val="008D2EB6"/>
    <w:rsid w:val="008E4F89"/>
    <w:rsid w:val="00904144"/>
    <w:rsid w:val="0091388D"/>
    <w:rsid w:val="009719E4"/>
    <w:rsid w:val="009E6F33"/>
    <w:rsid w:val="00A01CA9"/>
    <w:rsid w:val="00A603CD"/>
    <w:rsid w:val="00A875EE"/>
    <w:rsid w:val="00AB5472"/>
    <w:rsid w:val="00AD716E"/>
    <w:rsid w:val="00AF243F"/>
    <w:rsid w:val="00B147FA"/>
    <w:rsid w:val="00B2000D"/>
    <w:rsid w:val="00B20FED"/>
    <w:rsid w:val="00B3488B"/>
    <w:rsid w:val="00B57159"/>
    <w:rsid w:val="00B73B86"/>
    <w:rsid w:val="00B759A1"/>
    <w:rsid w:val="00B9013B"/>
    <w:rsid w:val="00BA5F6E"/>
    <w:rsid w:val="00BB0398"/>
    <w:rsid w:val="00BB16C9"/>
    <w:rsid w:val="00BB2F27"/>
    <w:rsid w:val="00BC0C58"/>
    <w:rsid w:val="00BE4BA1"/>
    <w:rsid w:val="00C27AD0"/>
    <w:rsid w:val="00C466FE"/>
    <w:rsid w:val="00C80147"/>
    <w:rsid w:val="00CB4738"/>
    <w:rsid w:val="00CB4A6A"/>
    <w:rsid w:val="00CE22DB"/>
    <w:rsid w:val="00D013AD"/>
    <w:rsid w:val="00D96D79"/>
    <w:rsid w:val="00DD7806"/>
    <w:rsid w:val="00E01A98"/>
    <w:rsid w:val="00E0384F"/>
    <w:rsid w:val="00E03E1A"/>
    <w:rsid w:val="00E144C6"/>
    <w:rsid w:val="00E17C48"/>
    <w:rsid w:val="00E40C41"/>
    <w:rsid w:val="00E520EA"/>
    <w:rsid w:val="00E86045"/>
    <w:rsid w:val="00E865E2"/>
    <w:rsid w:val="00E87E0B"/>
    <w:rsid w:val="00E9300D"/>
    <w:rsid w:val="00EB5E28"/>
    <w:rsid w:val="00EC4D4F"/>
    <w:rsid w:val="00F0427E"/>
    <w:rsid w:val="00F11872"/>
    <w:rsid w:val="00F11EAA"/>
    <w:rsid w:val="00F50E58"/>
    <w:rsid w:val="00F71E4B"/>
    <w:rsid w:val="00F82976"/>
    <w:rsid w:val="00F86BB8"/>
    <w:rsid w:val="00FA224D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8D2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8D2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8D2E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8D2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2017-01-10T09:05:00Z</cp:lastPrinted>
  <dcterms:created xsi:type="dcterms:W3CDTF">2017-03-02T07:45:00Z</dcterms:created>
  <dcterms:modified xsi:type="dcterms:W3CDTF">2017-03-02T07:47:00Z</dcterms:modified>
</cp:coreProperties>
</file>